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7D230" w14:textId="77777777" w:rsidR="0070067E" w:rsidRPr="006F6882" w:rsidRDefault="0070067E" w:rsidP="0070067E">
      <w:pPr>
        <w:pStyle w:val="Intestazione"/>
        <w:spacing w:before="120" w:after="120"/>
        <w:jc w:val="center"/>
        <w:rPr>
          <w:b/>
          <w:bCs/>
          <w:sz w:val="28"/>
          <w:szCs w:val="28"/>
        </w:rPr>
      </w:pPr>
      <w:r w:rsidRPr="006F6882">
        <w:rPr>
          <w:b/>
          <w:bCs/>
          <w:sz w:val="28"/>
          <w:szCs w:val="28"/>
        </w:rPr>
        <w:t>AVVISO</w:t>
      </w:r>
    </w:p>
    <w:p w14:paraId="122737E8" w14:textId="77777777" w:rsidR="0070067E" w:rsidRPr="006F6882" w:rsidRDefault="0070067E" w:rsidP="0070067E">
      <w:pPr>
        <w:pStyle w:val="Intestazione"/>
        <w:spacing w:before="120" w:after="120"/>
        <w:jc w:val="center"/>
        <w:rPr>
          <w:b/>
          <w:bCs/>
          <w:sz w:val="28"/>
          <w:szCs w:val="28"/>
        </w:rPr>
      </w:pPr>
      <w:r w:rsidRPr="006F6882">
        <w:rPr>
          <w:b/>
          <w:bCs/>
          <w:sz w:val="28"/>
          <w:szCs w:val="28"/>
        </w:rPr>
        <w:t xml:space="preserve">AIUTI ALLE </w:t>
      </w:r>
      <w:r>
        <w:rPr>
          <w:b/>
          <w:bCs/>
          <w:sz w:val="28"/>
          <w:szCs w:val="28"/>
        </w:rPr>
        <w:t xml:space="preserve">GRANDI IMPRESE E LE MPMI </w:t>
      </w:r>
      <w:r w:rsidRPr="00D40291">
        <w:rPr>
          <w:b/>
          <w:bCs/>
          <w:sz w:val="28"/>
          <w:szCs w:val="28"/>
        </w:rPr>
        <w:t xml:space="preserve">LOCALIZZATE </w:t>
      </w:r>
      <w:r>
        <w:rPr>
          <w:b/>
          <w:bCs/>
          <w:sz w:val="28"/>
          <w:szCs w:val="28"/>
        </w:rPr>
        <w:t>E/</w:t>
      </w:r>
      <w:r w:rsidRPr="00D40291">
        <w:rPr>
          <w:b/>
          <w:bCs/>
          <w:sz w:val="28"/>
          <w:szCs w:val="28"/>
        </w:rPr>
        <w:t>O DA LOCALIZZARSI NEL TERRITORIO DEL SULCIS IGLESIENTE PER LA TRANSIZIONE E LA DIVERSIFICAZIO</w:t>
      </w:r>
      <w:r w:rsidRPr="006F6882">
        <w:rPr>
          <w:b/>
          <w:bCs/>
          <w:sz w:val="28"/>
          <w:szCs w:val="28"/>
        </w:rPr>
        <w:t>NE DELL’ECONOMIA LOCALE</w:t>
      </w:r>
    </w:p>
    <w:p w14:paraId="0598892A" w14:textId="77777777" w:rsidR="0070067E" w:rsidRPr="006F6882" w:rsidRDefault="0070067E" w:rsidP="0070067E">
      <w:pPr>
        <w:jc w:val="center"/>
        <w:rPr>
          <w:b/>
          <w:bCs/>
        </w:rPr>
      </w:pPr>
    </w:p>
    <w:p w14:paraId="47D2C77B" w14:textId="1A49AED4" w:rsidR="0070067E" w:rsidRPr="006F6882" w:rsidRDefault="0070067E" w:rsidP="0070067E">
      <w:pPr>
        <w:pStyle w:val="Intestazione"/>
        <w:spacing w:before="240" w:after="240" w:line="360" w:lineRule="auto"/>
        <w:jc w:val="center"/>
        <w:rPr>
          <w:b/>
          <w:bCs/>
          <w:sz w:val="24"/>
          <w:szCs w:val="24"/>
        </w:rPr>
      </w:pPr>
      <w:r w:rsidRPr="006F6882">
        <w:rPr>
          <w:b/>
          <w:bCs/>
          <w:sz w:val="24"/>
          <w:szCs w:val="24"/>
        </w:rPr>
        <w:t>AZIONE 1.5 “SOSTEGNO ALLA TRANSIZIONE E ALLA DIVERSIFICAZIONE DELL’ECONOMIA LOCALE, ANCHE ATTRAVERSO PROGETTI DI RICERCA” - PROCEDURA 1.5.1.</w:t>
      </w:r>
      <w:r>
        <w:rPr>
          <w:b/>
          <w:bCs/>
          <w:sz w:val="24"/>
          <w:szCs w:val="24"/>
        </w:rPr>
        <w:t>b</w:t>
      </w:r>
      <w:r w:rsidRPr="006F6882">
        <w:rPr>
          <w:b/>
          <w:bCs/>
          <w:sz w:val="24"/>
          <w:szCs w:val="24"/>
        </w:rPr>
        <w:t xml:space="preserve"> - Avviso per le </w:t>
      </w:r>
      <w:r>
        <w:rPr>
          <w:b/>
          <w:bCs/>
          <w:sz w:val="24"/>
          <w:szCs w:val="24"/>
        </w:rPr>
        <w:t>Grandi Imprese</w:t>
      </w:r>
    </w:p>
    <w:p w14:paraId="7C3B8E80" w14:textId="17C4CE1D" w:rsidR="0070067E" w:rsidRPr="006F6882" w:rsidRDefault="0070067E" w:rsidP="0070067E">
      <w:pPr>
        <w:pStyle w:val="Intestazione"/>
        <w:spacing w:before="240" w:after="240" w:line="360" w:lineRule="auto"/>
        <w:jc w:val="center"/>
        <w:rPr>
          <w:b/>
          <w:bCs/>
          <w:sz w:val="24"/>
          <w:szCs w:val="24"/>
        </w:rPr>
      </w:pPr>
      <w:r w:rsidRPr="006F6882">
        <w:rPr>
          <w:b/>
          <w:bCs/>
          <w:sz w:val="24"/>
          <w:szCs w:val="24"/>
        </w:rPr>
        <w:t>AZIONE 1.6 “RAFFORZAMENTO DELLA CAPACITÀ DI SUPPORTO TECNICO A PROCESSI DI INNOVAZIONE” - PROCEDURA 1.6.</w:t>
      </w:r>
      <w:r>
        <w:rPr>
          <w:b/>
          <w:bCs/>
          <w:sz w:val="24"/>
          <w:szCs w:val="24"/>
        </w:rPr>
        <w:t>1.b</w:t>
      </w:r>
      <w:r w:rsidRPr="006F6882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 w:rsidRPr="006F6882">
        <w:rPr>
          <w:b/>
          <w:bCs/>
          <w:sz w:val="24"/>
          <w:szCs w:val="24"/>
        </w:rPr>
        <w:t>- Avviso per le</w:t>
      </w:r>
      <w:r w:rsidRPr="004C18E4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Grandi Imprese </w:t>
      </w:r>
    </w:p>
    <w:p w14:paraId="2DD354A4" w14:textId="7103FDD9" w:rsidR="0084444E" w:rsidRPr="00FC6999" w:rsidRDefault="00932482" w:rsidP="00A66D3E">
      <w:pPr>
        <w:jc w:val="center"/>
        <w:rPr>
          <w:rFonts w:ascii="Arial" w:hAnsi="Arial" w:cs="Arial"/>
          <w:b/>
          <w:smallCaps/>
          <w:sz w:val="36"/>
          <w:szCs w:val="22"/>
        </w:rPr>
      </w:pPr>
      <w:r w:rsidRPr="00FC6999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6AC2E4" wp14:editId="47F77E43">
                <wp:simplePos x="0" y="0"/>
                <wp:positionH relativeFrom="margin">
                  <wp:posOffset>3810</wp:posOffset>
                </wp:positionH>
                <wp:positionV relativeFrom="paragraph">
                  <wp:posOffset>33656</wp:posOffset>
                </wp:positionV>
                <wp:extent cx="6027420" cy="1333500"/>
                <wp:effectExtent l="0" t="0" r="0" b="0"/>
                <wp:wrapNone/>
                <wp:docPr id="4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7420" cy="1333500"/>
                        </a:xfrm>
                        <a:prstGeom prst="rect">
                          <a:avLst/>
                        </a:prstGeom>
                        <a:solidFill>
                          <a:srgbClr val="32A3D0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C8026E" w14:textId="114999BA" w:rsidR="00465AE8" w:rsidRPr="00465AE8" w:rsidRDefault="0084444E" w:rsidP="0084444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465AE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ALLEGATO </w:t>
                            </w:r>
                            <w:r w:rsidR="0070067E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10</w:t>
                            </w:r>
                          </w:p>
                          <w:p w14:paraId="21938D0F" w14:textId="6DDF3923" w:rsidR="0084444E" w:rsidRPr="00C56D66" w:rsidRDefault="0084444E" w:rsidP="0084444E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465AE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DICHIARAZIONE COMPROVANTE LA DISPONIBILITÀ DI RISORSE FINANZIARIE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6AC2E4" id="_x0000_t202" coordsize="21600,21600" o:spt="202" path="m,l,21600r21600,l21600,xe">
                <v:stroke joinstyle="miter"/>
                <v:path gradientshapeok="t" o:connecttype="rect"/>
              </v:shapetype>
              <v:shape id="Casella di testo 4" o:spid="_x0000_s1026" type="#_x0000_t202" style="position:absolute;left:0;text-align:left;margin-left:.3pt;margin-top:2.65pt;width:474.6pt;height:1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" fillcolor="#32a3d0" stroked="f" strokeweight=".5pt">
                <v:textbox>
                  <w:txbxContent>
                    <w:p w14:paraId="3CC8026E" w14:textId="114999BA" w:rsidR="00465AE8" w:rsidRPr="00465AE8" w:rsidRDefault="0084444E" w:rsidP="0084444E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</w:pPr>
                      <w:r w:rsidRPr="00465AE8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 xml:space="preserve">ALLEGATO </w:t>
                      </w:r>
                      <w:r w:rsidR="0070067E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10</w:t>
                      </w:r>
                    </w:p>
                    <w:p w14:paraId="21938D0F" w14:textId="6DDF3923" w:rsidR="0084444E" w:rsidRPr="00C56D66" w:rsidRDefault="0084444E" w:rsidP="0084444E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465AE8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DICHIARAZIONE COMPROVANTE LA DISPONIBILITÀ DI RISORSE FINANZIARIE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F6A6359" w14:textId="77777777" w:rsidR="0084444E" w:rsidRPr="00FC6999" w:rsidRDefault="0084444E" w:rsidP="00A66D3E">
      <w:pPr>
        <w:jc w:val="center"/>
        <w:rPr>
          <w:rFonts w:ascii="Arial" w:hAnsi="Arial" w:cs="Arial"/>
          <w:b/>
          <w:smallCaps/>
          <w:sz w:val="36"/>
          <w:szCs w:val="22"/>
        </w:rPr>
      </w:pPr>
    </w:p>
    <w:p w14:paraId="79D12F18" w14:textId="77777777" w:rsidR="0084444E" w:rsidRPr="00FC6999" w:rsidRDefault="0084444E" w:rsidP="00A66D3E">
      <w:pPr>
        <w:jc w:val="center"/>
        <w:rPr>
          <w:rFonts w:ascii="Arial" w:hAnsi="Arial" w:cs="Arial"/>
          <w:b/>
          <w:smallCaps/>
          <w:sz w:val="36"/>
          <w:szCs w:val="22"/>
        </w:rPr>
      </w:pPr>
    </w:p>
    <w:p w14:paraId="0917D82F" w14:textId="77777777" w:rsidR="0084444E" w:rsidRPr="00FC6999" w:rsidRDefault="0084444E" w:rsidP="00A66D3E">
      <w:pPr>
        <w:jc w:val="center"/>
        <w:rPr>
          <w:rFonts w:ascii="Arial" w:hAnsi="Arial" w:cs="Arial"/>
          <w:b/>
          <w:smallCaps/>
          <w:sz w:val="36"/>
          <w:szCs w:val="22"/>
        </w:rPr>
      </w:pPr>
    </w:p>
    <w:p w14:paraId="1DDB904D" w14:textId="77777777" w:rsidR="00A66D3E" w:rsidRPr="00FC6999" w:rsidRDefault="00A66D3E" w:rsidP="00A66D3E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36359948" w14:textId="77777777" w:rsidR="00A66D3E" w:rsidRPr="00FC6999" w:rsidRDefault="00A66D3E" w:rsidP="00A66D3E">
      <w:pPr>
        <w:autoSpaceDE w:val="0"/>
        <w:autoSpaceDN w:val="0"/>
        <w:adjustRightInd w:val="0"/>
        <w:spacing w:afterLines="80" w:after="192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41462703" w14:textId="77777777" w:rsidR="00F40A45" w:rsidRPr="00FC6999" w:rsidRDefault="00F40A45" w:rsidP="00F40A45">
      <w:pPr>
        <w:spacing w:after="0" w:line="240" w:lineRule="auto"/>
        <w:jc w:val="center"/>
        <w:rPr>
          <w:rFonts w:ascii="Arial" w:hAnsi="Arial" w:cs="Arial"/>
          <w:sz w:val="28"/>
        </w:rPr>
      </w:pPr>
    </w:p>
    <w:p w14:paraId="3B537F59" w14:textId="77777777" w:rsidR="00A66D3E" w:rsidRPr="00FC6999" w:rsidRDefault="00A66D3E" w:rsidP="00F40A45">
      <w:pPr>
        <w:spacing w:after="0" w:line="240" w:lineRule="auto"/>
        <w:jc w:val="center"/>
        <w:rPr>
          <w:rFonts w:ascii="Arial" w:hAnsi="Arial" w:cs="Arial"/>
        </w:rPr>
      </w:pPr>
    </w:p>
    <w:p w14:paraId="0D494A55" w14:textId="77777777" w:rsidR="00F40A45" w:rsidRPr="00FC6999" w:rsidRDefault="00C37D60" w:rsidP="00F92E2E">
      <w:pPr>
        <w:spacing w:after="160"/>
        <w:rPr>
          <w:rFonts w:ascii="Arial" w:hAnsi="Arial" w:cs="Arial"/>
        </w:rPr>
      </w:pPr>
      <w:r w:rsidRPr="00FC6999">
        <w:rPr>
          <w:rFonts w:ascii="Arial" w:hAnsi="Arial" w:cs="Arial"/>
        </w:rPr>
        <w:br w:type="page"/>
      </w:r>
    </w:p>
    <w:p w14:paraId="7C2D8752" w14:textId="2FE2686A" w:rsidR="00C22636" w:rsidRPr="00FA42BC" w:rsidRDefault="00FA42BC" w:rsidP="00FA42BC">
      <w:pPr>
        <w:pStyle w:val="visto"/>
        <w:tabs>
          <w:tab w:val="left" w:pos="0"/>
          <w:tab w:val="left" w:pos="426"/>
        </w:tabs>
        <w:suppressAutoHyphens/>
        <w:spacing w:before="360" w:after="360"/>
        <w:ind w:left="0" w:firstLine="0"/>
        <w:jc w:val="center"/>
        <w:outlineLvl w:val="0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lastRenderedPageBreak/>
        <w:t xml:space="preserve">All. 10 </w:t>
      </w:r>
      <w:r w:rsidRPr="00FA42BC">
        <w:rPr>
          <w:rFonts w:cs="Arial"/>
          <w:b/>
          <w:sz w:val="18"/>
          <w:szCs w:val="18"/>
        </w:rPr>
        <w:t>Dichiarazione comprovante la disponibilità di risorse finanziarie</w:t>
      </w:r>
    </w:p>
    <w:p w14:paraId="79AD4388" w14:textId="4786F57D" w:rsidR="00C22636" w:rsidRPr="00FC6999" w:rsidRDefault="00C22636" w:rsidP="00FA42BC">
      <w:pPr>
        <w:pStyle w:val="visto"/>
        <w:tabs>
          <w:tab w:val="left" w:pos="0"/>
          <w:tab w:val="left" w:pos="426"/>
        </w:tabs>
        <w:suppressAutoHyphens/>
        <w:spacing w:before="360" w:after="360"/>
        <w:ind w:left="0" w:firstLine="0"/>
        <w:jc w:val="center"/>
        <w:outlineLvl w:val="0"/>
        <w:rPr>
          <w:rFonts w:cs="Arial"/>
        </w:rPr>
      </w:pPr>
      <w:r w:rsidRPr="00FA42BC">
        <w:rPr>
          <w:rFonts w:cs="Arial"/>
          <w:b/>
          <w:sz w:val="18"/>
          <w:szCs w:val="18"/>
        </w:rPr>
        <w:t xml:space="preserve">Dichiarazione sostitutiva dell’atto di notorietà ai sensi degli artt. 47 e 76 del DPR n. 445 del 28/12/2000 e </w:t>
      </w:r>
      <w:proofErr w:type="spellStart"/>
      <w:r w:rsidRPr="00FA42BC">
        <w:rPr>
          <w:rFonts w:cs="Arial"/>
          <w:b/>
          <w:sz w:val="18"/>
          <w:szCs w:val="18"/>
        </w:rPr>
        <w:t>s.m.</w:t>
      </w:r>
      <w:r w:rsidRPr="00FC6999">
        <w:rPr>
          <w:rFonts w:cs="Arial"/>
        </w:rPr>
        <w:t>i.</w:t>
      </w:r>
      <w:proofErr w:type="spellEnd"/>
    </w:p>
    <w:p w14:paraId="0704A43B" w14:textId="77777777" w:rsidR="00C22636" w:rsidRPr="00FC6999" w:rsidRDefault="00C22636" w:rsidP="00C226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81D2D98" w14:textId="77777777" w:rsidR="00C22636" w:rsidRPr="00FC6999" w:rsidRDefault="00C22636" w:rsidP="00C226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26B08F7" w14:textId="1B015137" w:rsidR="00C22636" w:rsidRPr="00FC6999" w:rsidRDefault="00C22636" w:rsidP="00C22636">
      <w:pPr>
        <w:spacing w:after="0" w:line="360" w:lineRule="auto"/>
        <w:rPr>
          <w:rFonts w:ascii="Arial" w:hAnsi="Arial" w:cs="Arial"/>
        </w:rPr>
      </w:pPr>
      <w:r w:rsidRPr="00FC6999">
        <w:rPr>
          <w:rFonts w:ascii="Arial" w:hAnsi="Arial" w:cs="Arial"/>
        </w:rPr>
        <w:t>Il sottoscritto _______________________________, nato a _____________________il_______________ e residente in __________________________, via _______________________ n° civ._________ , in qualità di legale rappresentante dell’impresa _________________________________________________ in relazione al bando pubblico “</w:t>
      </w:r>
      <w:bookmarkStart w:id="0" w:name="_Hlk103767065"/>
      <w:r w:rsidR="006E3262" w:rsidRPr="00FC6999">
        <w:rPr>
          <w:rFonts w:ascii="Arial" w:hAnsi="Arial" w:cs="Arial"/>
        </w:rPr>
        <w:t>Aiuti ai progetti di ricerca e sviluppo delle MPMI</w:t>
      </w:r>
      <w:r w:rsidRPr="00FC6999">
        <w:rPr>
          <w:rFonts w:ascii="Arial" w:hAnsi="Arial" w:cs="Arial"/>
        </w:rPr>
        <w:t>”</w:t>
      </w:r>
      <w:bookmarkEnd w:id="0"/>
      <w:r w:rsidRPr="00FC6999">
        <w:rPr>
          <w:rFonts w:ascii="Arial" w:hAnsi="Arial" w:cs="Arial"/>
        </w:rPr>
        <w:t xml:space="preserve">, consapevole delle responsabilità e delle pene derivanti ai sensi e per gli effetti degli artt. 47 e 76 del DPR n. 445 del 28/12/2000 e successive modifiche o integrazioni </w:t>
      </w:r>
    </w:p>
    <w:p w14:paraId="0F43E963" w14:textId="77777777" w:rsidR="00C22636" w:rsidRPr="00FC6999" w:rsidRDefault="00C22636" w:rsidP="00C22636">
      <w:pPr>
        <w:spacing w:after="0" w:line="360" w:lineRule="auto"/>
        <w:jc w:val="center"/>
        <w:rPr>
          <w:rFonts w:ascii="Arial" w:hAnsi="Arial" w:cs="Arial"/>
        </w:rPr>
      </w:pPr>
    </w:p>
    <w:p w14:paraId="3B5D45F8" w14:textId="77777777" w:rsidR="00C22636" w:rsidRPr="00FC6999" w:rsidRDefault="00C22636" w:rsidP="00C22636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FC6999">
        <w:rPr>
          <w:rFonts w:ascii="Arial" w:hAnsi="Arial" w:cs="Arial"/>
          <w:b/>
          <w:bCs/>
        </w:rPr>
        <w:t>DICHIARA</w:t>
      </w:r>
    </w:p>
    <w:p w14:paraId="04520E1E" w14:textId="7F4BDD71" w:rsidR="00E673A1" w:rsidRPr="00FC6999" w:rsidRDefault="00291D5C" w:rsidP="00E673A1">
      <w:pPr>
        <w:spacing w:after="0" w:line="360" w:lineRule="auto"/>
        <w:rPr>
          <w:rFonts w:ascii="Arial" w:hAnsi="Arial" w:cs="Arial"/>
        </w:rPr>
      </w:pPr>
      <w:r w:rsidRPr="00FC6999">
        <w:rPr>
          <w:rFonts w:ascii="Arial" w:hAnsi="Arial" w:cs="Arial"/>
        </w:rPr>
        <w:sym w:font="Wingdings 2" w:char="F02A"/>
      </w:r>
      <w:r w:rsidRPr="00FC6999">
        <w:rPr>
          <w:rFonts w:ascii="Arial" w:hAnsi="Arial" w:cs="Arial"/>
        </w:rPr>
        <w:tab/>
      </w:r>
      <w:r w:rsidR="00E673A1" w:rsidRPr="00FC6999">
        <w:rPr>
          <w:rFonts w:ascii="Arial" w:hAnsi="Arial" w:cs="Arial"/>
        </w:rPr>
        <w:t>di rispettare i requisiti di sostenibilità finanziaria del</w:t>
      </w:r>
      <w:r w:rsidR="0089297A">
        <w:rPr>
          <w:rFonts w:ascii="Arial" w:hAnsi="Arial" w:cs="Arial"/>
        </w:rPr>
        <w:t>l’intervento</w:t>
      </w:r>
      <w:r w:rsidR="00E673A1" w:rsidRPr="00FC6999">
        <w:rPr>
          <w:rFonts w:ascii="Arial" w:hAnsi="Arial" w:cs="Arial"/>
        </w:rPr>
        <w:t xml:space="preserve"> con la dichiarazione riferita ai seguenti due indici</w:t>
      </w:r>
      <w:r w:rsidR="005E0D48" w:rsidRPr="00FC6999">
        <w:rPr>
          <w:rFonts w:ascii="Arial" w:hAnsi="Arial" w:cs="Arial"/>
        </w:rPr>
        <w:t>, calcolati utilizzando i dati dell’ultimo bilancio approvato</w:t>
      </w:r>
      <w:r w:rsidR="00E673A1" w:rsidRPr="00FC6999">
        <w:rPr>
          <w:rFonts w:ascii="Arial" w:hAnsi="Arial" w:cs="Arial"/>
        </w:rPr>
        <w:t xml:space="preserve">: </w:t>
      </w:r>
    </w:p>
    <w:p w14:paraId="5AF45243" w14:textId="2EC35BFC" w:rsidR="00E673A1" w:rsidRPr="00FC6999" w:rsidRDefault="00E673A1" w:rsidP="00E673A1">
      <w:pPr>
        <w:spacing w:after="0" w:line="360" w:lineRule="auto"/>
        <w:rPr>
          <w:rFonts w:ascii="Arial" w:hAnsi="Arial" w:cs="Arial"/>
          <w:i/>
          <w:iCs/>
        </w:rPr>
      </w:pPr>
      <w:r w:rsidRPr="00FC6999">
        <w:rPr>
          <w:rFonts w:ascii="Arial" w:hAnsi="Arial" w:cs="Arial"/>
          <w:i/>
          <w:iCs/>
        </w:rPr>
        <w:t xml:space="preserve">1) incidenza degli oneri finanziari sul fatturato, da determinare sulla base del rapporto tra gli oneri finanziari e il fatturato che deve essere </w:t>
      </w:r>
      <w:r w:rsidR="00666E53" w:rsidRPr="00FC6999">
        <w:rPr>
          <w:rFonts w:ascii="Arial" w:hAnsi="Arial" w:cs="Arial"/>
          <w:i/>
          <w:iCs/>
        </w:rPr>
        <w:t>≤</w:t>
      </w:r>
      <w:r w:rsidRPr="00FC6999">
        <w:rPr>
          <w:rFonts w:ascii="Arial" w:hAnsi="Arial" w:cs="Arial"/>
          <w:i/>
          <w:iCs/>
        </w:rPr>
        <w:t xml:space="preserve"> 0,15</w:t>
      </w:r>
      <w:r w:rsidR="00666E53" w:rsidRPr="00FC6999">
        <w:rPr>
          <w:rFonts w:ascii="Arial" w:hAnsi="Arial" w:cs="Arial"/>
          <w:i/>
          <w:iCs/>
        </w:rPr>
        <w:t xml:space="preserve"> (inferiore o uguale al 15%)</w:t>
      </w:r>
      <w:r w:rsidRPr="00FC6999">
        <w:rPr>
          <w:rFonts w:ascii="Arial" w:hAnsi="Arial" w:cs="Arial"/>
          <w:i/>
          <w:iCs/>
        </w:rPr>
        <w:t>;</w:t>
      </w:r>
    </w:p>
    <w:p w14:paraId="6A04CB79" w14:textId="086CD3A8" w:rsidR="00C22636" w:rsidRPr="00FC6999" w:rsidRDefault="00E673A1" w:rsidP="00E673A1">
      <w:pPr>
        <w:spacing w:after="0" w:line="360" w:lineRule="auto"/>
        <w:rPr>
          <w:rFonts w:ascii="Arial" w:hAnsi="Arial" w:cs="Arial"/>
          <w:i/>
          <w:iCs/>
        </w:rPr>
      </w:pPr>
      <w:r w:rsidRPr="00FC6999">
        <w:rPr>
          <w:rFonts w:ascii="Arial" w:hAnsi="Arial" w:cs="Arial"/>
          <w:i/>
          <w:iCs/>
        </w:rPr>
        <w:t xml:space="preserve">2) incidenza gestione caratteristica sul fatturato, da valutare sulla base del rapporto tra il margine operativo lordo e il fatturato che deve essere </w:t>
      </w:r>
      <w:r w:rsidR="00F7720C" w:rsidRPr="00FC6999">
        <w:rPr>
          <w:rFonts w:ascii="Arial" w:hAnsi="Arial" w:cs="Arial"/>
          <w:i/>
          <w:iCs/>
        </w:rPr>
        <w:t xml:space="preserve">≥ 0,08 </w:t>
      </w:r>
      <w:r w:rsidR="00666E53" w:rsidRPr="00FC6999">
        <w:rPr>
          <w:rFonts w:ascii="Arial" w:hAnsi="Arial" w:cs="Arial"/>
          <w:i/>
          <w:iCs/>
        </w:rPr>
        <w:t>(</w:t>
      </w:r>
      <w:r w:rsidR="00F7720C" w:rsidRPr="00FC6999">
        <w:rPr>
          <w:rFonts w:ascii="Arial" w:hAnsi="Arial" w:cs="Arial"/>
          <w:i/>
          <w:iCs/>
        </w:rPr>
        <w:t>maggiore</w:t>
      </w:r>
      <w:r w:rsidR="00666E53" w:rsidRPr="00FC6999">
        <w:rPr>
          <w:rFonts w:ascii="Arial" w:hAnsi="Arial" w:cs="Arial"/>
          <w:i/>
          <w:iCs/>
        </w:rPr>
        <w:t xml:space="preserve"> o uguale al 8%)</w:t>
      </w:r>
      <w:r w:rsidRPr="00FC6999">
        <w:rPr>
          <w:rFonts w:ascii="Arial" w:hAnsi="Arial" w:cs="Arial"/>
          <w:i/>
          <w:iCs/>
        </w:rPr>
        <w:t>.</w:t>
      </w:r>
    </w:p>
    <w:p w14:paraId="3F55D127" w14:textId="77777777" w:rsidR="00F17DD3" w:rsidRPr="00FC6999" w:rsidRDefault="00F17DD3" w:rsidP="00E673A1">
      <w:pPr>
        <w:spacing w:after="0" w:line="360" w:lineRule="auto"/>
        <w:rPr>
          <w:rFonts w:ascii="Arial" w:hAnsi="Arial" w:cs="Arial"/>
          <w:i/>
          <w:iCs/>
        </w:rPr>
      </w:pPr>
    </w:p>
    <w:p w14:paraId="2A02B222" w14:textId="3971ECA9" w:rsidR="00F17DD3" w:rsidRPr="00FC6999" w:rsidRDefault="00F17DD3" w:rsidP="00F17DD3">
      <w:pPr>
        <w:spacing w:after="0" w:line="360" w:lineRule="auto"/>
        <w:ind w:left="142" w:right="1133" w:hanging="142"/>
        <w:rPr>
          <w:rFonts w:ascii="Arial" w:hAnsi="Arial" w:cs="Arial"/>
          <w:b/>
          <w:bCs/>
        </w:rPr>
      </w:pPr>
      <w:r w:rsidRPr="00FC6999">
        <w:rPr>
          <w:rFonts w:ascii="Arial" w:hAnsi="Arial" w:cs="Arial"/>
        </w:rPr>
        <w:sym w:font="Symbol" w:char="F0FF"/>
      </w:r>
      <w:r w:rsidRPr="00FC6999">
        <w:rPr>
          <w:rFonts w:ascii="Arial" w:hAnsi="Arial" w:cs="Arial"/>
          <w:b/>
          <w:bCs/>
        </w:rPr>
        <w:t xml:space="preserve"> Calcolo degli indici:</w:t>
      </w:r>
    </w:p>
    <w:tbl>
      <w:tblPr>
        <w:tblStyle w:val="Grigliatabella"/>
        <w:tblpPr w:leftFromText="141" w:rightFromText="141" w:vertAnchor="text" w:horzAnchor="margin" w:tblpY="167"/>
        <w:tblW w:w="0" w:type="auto"/>
        <w:tblLook w:val="04A0" w:firstRow="1" w:lastRow="0" w:firstColumn="1" w:lastColumn="0" w:noHBand="0" w:noVBand="1"/>
      </w:tblPr>
      <w:tblGrid>
        <w:gridCol w:w="4106"/>
        <w:gridCol w:w="3260"/>
      </w:tblGrid>
      <w:tr w:rsidR="00F17DD3" w:rsidRPr="00FC6999" w14:paraId="41A751F9" w14:textId="77777777" w:rsidTr="00302487">
        <w:tc>
          <w:tcPr>
            <w:tcW w:w="4106" w:type="dxa"/>
            <w:vAlign w:val="center"/>
          </w:tcPr>
          <w:p w14:paraId="44787E4B" w14:textId="77777777" w:rsidR="00F17DD3" w:rsidRPr="00FC6999" w:rsidRDefault="00F17DD3" w:rsidP="00302487">
            <w:pPr>
              <w:spacing w:line="360" w:lineRule="auto"/>
              <w:ind w:right="1133"/>
              <w:jc w:val="center"/>
              <w:rPr>
                <w:rFonts w:ascii="Arial" w:hAnsi="Arial" w:cs="Arial"/>
                <w:b/>
                <w:bCs/>
              </w:rPr>
            </w:pPr>
            <w:r w:rsidRPr="00FC6999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3260" w:type="dxa"/>
          </w:tcPr>
          <w:p w14:paraId="5D91E912" w14:textId="77777777" w:rsidR="00F17DD3" w:rsidRPr="00FC6999" w:rsidRDefault="00F17DD3" w:rsidP="00302487">
            <w:pPr>
              <w:spacing w:line="360" w:lineRule="auto"/>
              <w:ind w:right="1133"/>
              <w:jc w:val="center"/>
              <w:rPr>
                <w:rFonts w:ascii="Arial" w:hAnsi="Arial" w:cs="Arial"/>
                <w:b/>
                <w:bCs/>
              </w:rPr>
            </w:pPr>
            <w:r w:rsidRPr="00FC6999">
              <w:rPr>
                <w:rFonts w:ascii="Arial" w:hAnsi="Arial" w:cs="Arial"/>
                <w:b/>
                <w:bCs/>
              </w:rPr>
              <w:t>Valore</w:t>
            </w:r>
          </w:p>
        </w:tc>
      </w:tr>
      <w:tr w:rsidR="00F17DD3" w:rsidRPr="00FC6999" w14:paraId="16A442B3" w14:textId="77777777" w:rsidTr="00302487">
        <w:tc>
          <w:tcPr>
            <w:tcW w:w="4106" w:type="dxa"/>
            <w:vAlign w:val="center"/>
          </w:tcPr>
          <w:p w14:paraId="4B008FA7" w14:textId="77777777" w:rsidR="00F17DD3" w:rsidRPr="00FC6999" w:rsidRDefault="00F17DD3" w:rsidP="0047676A">
            <w:pPr>
              <w:spacing w:line="360" w:lineRule="auto"/>
              <w:ind w:right="1133"/>
              <w:rPr>
                <w:rFonts w:ascii="Arial" w:hAnsi="Arial" w:cs="Arial"/>
              </w:rPr>
            </w:pPr>
            <w:r w:rsidRPr="00FC6999">
              <w:rPr>
                <w:rFonts w:ascii="Arial" w:hAnsi="Arial" w:cs="Arial"/>
              </w:rPr>
              <w:t>Oneri finanziari</w:t>
            </w:r>
          </w:p>
        </w:tc>
        <w:tc>
          <w:tcPr>
            <w:tcW w:w="3260" w:type="dxa"/>
          </w:tcPr>
          <w:p w14:paraId="6F93DD78" w14:textId="77777777" w:rsidR="00F17DD3" w:rsidRPr="00FC6999" w:rsidRDefault="00F17DD3" w:rsidP="0047676A">
            <w:pPr>
              <w:spacing w:line="360" w:lineRule="auto"/>
              <w:ind w:right="1133"/>
              <w:rPr>
                <w:rFonts w:ascii="Arial" w:hAnsi="Arial" w:cs="Arial"/>
              </w:rPr>
            </w:pPr>
          </w:p>
        </w:tc>
      </w:tr>
      <w:tr w:rsidR="00F17DD3" w:rsidRPr="00FC6999" w14:paraId="733397CB" w14:textId="77777777" w:rsidTr="00302487">
        <w:tc>
          <w:tcPr>
            <w:tcW w:w="4106" w:type="dxa"/>
            <w:vAlign w:val="center"/>
          </w:tcPr>
          <w:p w14:paraId="369F9B7A" w14:textId="77777777" w:rsidR="00F17DD3" w:rsidRPr="00FC6999" w:rsidRDefault="00F17DD3" w:rsidP="0047676A">
            <w:pPr>
              <w:spacing w:line="360" w:lineRule="auto"/>
              <w:ind w:right="1133"/>
              <w:rPr>
                <w:rFonts w:ascii="Arial" w:hAnsi="Arial" w:cs="Arial"/>
              </w:rPr>
            </w:pPr>
            <w:r w:rsidRPr="00FC6999">
              <w:rPr>
                <w:rFonts w:ascii="Arial" w:hAnsi="Arial" w:cs="Arial"/>
              </w:rPr>
              <w:t>Fatturato</w:t>
            </w:r>
          </w:p>
        </w:tc>
        <w:tc>
          <w:tcPr>
            <w:tcW w:w="3260" w:type="dxa"/>
          </w:tcPr>
          <w:p w14:paraId="241C77FB" w14:textId="77777777" w:rsidR="00F17DD3" w:rsidRPr="00FC6999" w:rsidRDefault="00F17DD3" w:rsidP="0047676A">
            <w:pPr>
              <w:spacing w:line="360" w:lineRule="auto"/>
              <w:ind w:right="1133"/>
              <w:rPr>
                <w:rFonts w:ascii="Arial" w:hAnsi="Arial" w:cs="Arial"/>
              </w:rPr>
            </w:pPr>
          </w:p>
        </w:tc>
      </w:tr>
      <w:tr w:rsidR="00F17DD3" w:rsidRPr="00FC6999" w14:paraId="79E0BEBF" w14:textId="77777777" w:rsidTr="00302487">
        <w:tc>
          <w:tcPr>
            <w:tcW w:w="4106" w:type="dxa"/>
            <w:vAlign w:val="center"/>
          </w:tcPr>
          <w:p w14:paraId="1D534F1E" w14:textId="77777777" w:rsidR="00F17DD3" w:rsidRPr="00FC6999" w:rsidRDefault="00F17DD3" w:rsidP="0047676A">
            <w:pPr>
              <w:spacing w:line="360" w:lineRule="auto"/>
              <w:ind w:right="193"/>
              <w:rPr>
                <w:rFonts w:ascii="Arial" w:hAnsi="Arial" w:cs="Arial"/>
              </w:rPr>
            </w:pPr>
            <w:r w:rsidRPr="00FC6999">
              <w:rPr>
                <w:rFonts w:ascii="Arial" w:hAnsi="Arial" w:cs="Arial"/>
              </w:rPr>
              <w:t>Margine operativo lordo</w:t>
            </w:r>
          </w:p>
        </w:tc>
        <w:tc>
          <w:tcPr>
            <w:tcW w:w="3260" w:type="dxa"/>
          </w:tcPr>
          <w:p w14:paraId="200EFBDB" w14:textId="77777777" w:rsidR="00F17DD3" w:rsidRPr="00FC6999" w:rsidRDefault="00F17DD3" w:rsidP="0047676A">
            <w:pPr>
              <w:spacing w:line="360" w:lineRule="auto"/>
              <w:ind w:right="1133"/>
              <w:rPr>
                <w:rFonts w:ascii="Arial" w:hAnsi="Arial" w:cs="Arial"/>
              </w:rPr>
            </w:pPr>
          </w:p>
        </w:tc>
      </w:tr>
    </w:tbl>
    <w:p w14:paraId="3E029C73" w14:textId="77777777" w:rsidR="00F17DD3" w:rsidRPr="00FC6999" w:rsidRDefault="00F17DD3" w:rsidP="00F17DD3">
      <w:pPr>
        <w:spacing w:after="0" w:line="360" w:lineRule="auto"/>
        <w:ind w:left="142" w:right="1133" w:hanging="142"/>
        <w:rPr>
          <w:rFonts w:ascii="Arial" w:hAnsi="Arial" w:cs="Arial"/>
          <w:b/>
          <w:bCs/>
        </w:rPr>
      </w:pPr>
    </w:p>
    <w:p w14:paraId="0538B362" w14:textId="77777777" w:rsidR="00F17DD3" w:rsidRPr="00FC6999" w:rsidRDefault="00F17DD3" w:rsidP="00F17DD3">
      <w:pPr>
        <w:spacing w:after="0" w:line="360" w:lineRule="auto"/>
        <w:ind w:left="142" w:right="1133" w:hanging="142"/>
        <w:rPr>
          <w:rFonts w:ascii="Arial" w:hAnsi="Arial" w:cs="Arial"/>
          <w:b/>
          <w:bCs/>
        </w:rPr>
      </w:pPr>
    </w:p>
    <w:p w14:paraId="6B4674A4" w14:textId="77777777" w:rsidR="00F17DD3" w:rsidRPr="00FC6999" w:rsidRDefault="00F17DD3" w:rsidP="00F17DD3">
      <w:pPr>
        <w:spacing w:after="0" w:line="360" w:lineRule="auto"/>
        <w:ind w:left="142" w:right="1133" w:hanging="142"/>
        <w:rPr>
          <w:rFonts w:ascii="Arial" w:hAnsi="Arial" w:cs="Arial"/>
          <w:b/>
          <w:bCs/>
        </w:rPr>
      </w:pPr>
    </w:p>
    <w:p w14:paraId="08F5A0B5" w14:textId="77777777" w:rsidR="00F17DD3" w:rsidRPr="00FC6999" w:rsidRDefault="00F17DD3" w:rsidP="00F17DD3">
      <w:pPr>
        <w:spacing w:after="0" w:line="360" w:lineRule="auto"/>
        <w:ind w:left="142" w:right="1133" w:hanging="142"/>
        <w:rPr>
          <w:rFonts w:ascii="Arial" w:hAnsi="Arial" w:cs="Arial"/>
          <w:b/>
          <w:bCs/>
        </w:rPr>
      </w:pPr>
    </w:p>
    <w:p w14:paraId="5222ED3C" w14:textId="77777777" w:rsidR="00F17DD3" w:rsidRPr="00FC6999" w:rsidRDefault="00F17DD3" w:rsidP="00F17DD3">
      <w:pPr>
        <w:spacing w:after="0" w:line="360" w:lineRule="auto"/>
        <w:ind w:left="142" w:right="1133" w:hanging="142"/>
        <w:rPr>
          <w:rFonts w:ascii="Arial" w:hAnsi="Arial" w:cs="Arial"/>
          <w:b/>
          <w:bCs/>
        </w:rPr>
      </w:pPr>
    </w:p>
    <w:p w14:paraId="20F3FA74" w14:textId="77777777" w:rsidR="00F17DD3" w:rsidRPr="00FC6999" w:rsidRDefault="00F17DD3" w:rsidP="00F17DD3">
      <w:pPr>
        <w:spacing w:after="0" w:line="360" w:lineRule="auto"/>
        <w:ind w:left="142" w:right="1133" w:hanging="142"/>
        <w:rPr>
          <w:rFonts w:ascii="Arial" w:hAnsi="Arial" w:cs="Arial"/>
          <w:b/>
          <w:bCs/>
        </w:rPr>
      </w:pPr>
    </w:p>
    <w:tbl>
      <w:tblPr>
        <w:tblStyle w:val="Grigliatabella"/>
        <w:tblpPr w:leftFromText="141" w:rightFromText="141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4106"/>
        <w:gridCol w:w="3260"/>
        <w:gridCol w:w="2127"/>
      </w:tblGrid>
      <w:tr w:rsidR="00F17DD3" w:rsidRPr="00FC6999" w14:paraId="3F7B8E30" w14:textId="77777777" w:rsidTr="0047676A">
        <w:trPr>
          <w:trHeight w:val="693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FDF2" w14:textId="77777777" w:rsidR="00F17DD3" w:rsidRPr="00FC6999" w:rsidRDefault="00F17DD3" w:rsidP="0047676A">
            <w:pPr>
              <w:jc w:val="center"/>
              <w:rPr>
                <w:rFonts w:ascii="Arial" w:hAnsi="Arial" w:cs="Arial"/>
                <w:b/>
              </w:rPr>
            </w:pPr>
            <w:r w:rsidRPr="00FC6999">
              <w:rPr>
                <w:rFonts w:ascii="Arial" w:hAnsi="Arial" w:cs="Arial"/>
                <w:b/>
              </w:rPr>
              <w:t>Indice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0387" w14:textId="77777777" w:rsidR="00F17DD3" w:rsidRPr="00FC6999" w:rsidRDefault="00F17DD3" w:rsidP="0047676A">
            <w:pPr>
              <w:jc w:val="center"/>
              <w:rPr>
                <w:rFonts w:ascii="Arial" w:hAnsi="Arial" w:cs="Arial"/>
                <w:b/>
              </w:rPr>
            </w:pPr>
            <w:r w:rsidRPr="00FC6999">
              <w:rPr>
                <w:rFonts w:ascii="Arial" w:hAnsi="Arial" w:cs="Arial"/>
                <w:b/>
              </w:rPr>
              <w:t>Formula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5159" w14:textId="48E0A4FC" w:rsidR="00F17DD3" w:rsidRPr="00FC6999" w:rsidRDefault="00756218" w:rsidP="0047676A">
            <w:pPr>
              <w:jc w:val="center"/>
              <w:rPr>
                <w:rFonts w:ascii="Arial" w:hAnsi="Arial" w:cs="Arial"/>
                <w:b/>
              </w:rPr>
            </w:pPr>
            <w:r w:rsidRPr="00FC6999">
              <w:rPr>
                <w:rFonts w:ascii="Arial" w:hAnsi="Arial" w:cs="Arial"/>
                <w:b/>
              </w:rPr>
              <w:t>Valore indice</w:t>
            </w:r>
          </w:p>
        </w:tc>
      </w:tr>
      <w:tr w:rsidR="00F17DD3" w:rsidRPr="00FC6999" w14:paraId="26D9BBA5" w14:textId="77777777" w:rsidTr="0047676A">
        <w:trPr>
          <w:trHeight w:val="85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8C87" w14:textId="448E2E7C" w:rsidR="00F17DD3" w:rsidRPr="00FC6999" w:rsidRDefault="00756218" w:rsidP="00756218">
            <w:pPr>
              <w:rPr>
                <w:rFonts w:ascii="Arial" w:hAnsi="Arial" w:cs="Arial"/>
                <w:b/>
                <w:bCs/>
              </w:rPr>
            </w:pPr>
            <w:r w:rsidRPr="00FC6999">
              <w:rPr>
                <w:rFonts w:ascii="Arial" w:hAnsi="Arial" w:cs="Arial"/>
                <w:b/>
                <w:bCs/>
              </w:rPr>
              <w:t>Incidenza degli oneri finanziari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DB649" w14:textId="77777777" w:rsidR="00F17DD3" w:rsidRPr="00FC6999" w:rsidRDefault="00F17DD3" w:rsidP="0047676A">
            <w:pPr>
              <w:jc w:val="center"/>
              <w:rPr>
                <w:rFonts w:ascii="Arial" w:hAnsi="Arial" w:cs="Arial"/>
              </w:rPr>
            </w:pPr>
            <w:r w:rsidRPr="00FC6999">
              <w:rPr>
                <w:rFonts w:ascii="Arial" w:hAnsi="Arial" w:cs="Arial"/>
              </w:rPr>
              <w:t>Oneri finanziari netti annui (OF)</w:t>
            </w:r>
          </w:p>
          <w:p w14:paraId="2E0704E9" w14:textId="77777777" w:rsidR="00F17DD3" w:rsidRPr="00FC6999" w:rsidRDefault="00F17DD3" w:rsidP="0047676A">
            <w:pPr>
              <w:jc w:val="center"/>
              <w:rPr>
                <w:rFonts w:ascii="Arial" w:hAnsi="Arial" w:cs="Arial"/>
              </w:rPr>
            </w:pPr>
            <w:r w:rsidRPr="00FC6999">
              <w:rPr>
                <w:rFonts w:ascii="Arial" w:hAnsi="Arial" w:cs="Arial"/>
              </w:rPr>
              <w:t>-----------------------------------------------</w:t>
            </w:r>
          </w:p>
          <w:p w14:paraId="5E5428D2" w14:textId="77777777" w:rsidR="00F17DD3" w:rsidRPr="00FC6999" w:rsidRDefault="00F17DD3" w:rsidP="0047676A">
            <w:pPr>
              <w:ind w:left="-113"/>
              <w:jc w:val="center"/>
              <w:rPr>
                <w:rFonts w:ascii="Arial" w:hAnsi="Arial" w:cs="Arial"/>
              </w:rPr>
            </w:pPr>
            <w:r w:rsidRPr="00FC6999">
              <w:rPr>
                <w:rFonts w:ascii="Arial" w:hAnsi="Arial" w:cs="Arial"/>
              </w:rPr>
              <w:t>Fatturato (F)</w:t>
            </w:r>
          </w:p>
          <w:p w14:paraId="5DAEF9BF" w14:textId="77777777" w:rsidR="00F17DD3" w:rsidRPr="00FC6999" w:rsidRDefault="00F17DD3" w:rsidP="0047676A">
            <w:pPr>
              <w:ind w:left="-113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FF16" w14:textId="77777777" w:rsidR="00F17DD3" w:rsidRPr="00FC6999" w:rsidRDefault="00F17DD3" w:rsidP="0047676A">
            <w:pPr>
              <w:rPr>
                <w:rFonts w:ascii="Arial" w:hAnsi="Arial" w:cs="Arial"/>
              </w:rPr>
            </w:pPr>
          </w:p>
        </w:tc>
      </w:tr>
      <w:tr w:rsidR="00F17DD3" w:rsidRPr="00FC6999" w14:paraId="5EAC79BB" w14:textId="77777777" w:rsidTr="0047676A">
        <w:trPr>
          <w:trHeight w:val="957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7BD1" w14:textId="77777777" w:rsidR="00F17DD3" w:rsidRPr="00FC6999" w:rsidRDefault="00F17DD3" w:rsidP="0047676A">
            <w:pPr>
              <w:rPr>
                <w:rFonts w:ascii="Arial" w:hAnsi="Arial" w:cs="Arial"/>
                <w:b/>
              </w:rPr>
            </w:pPr>
            <w:r w:rsidRPr="00FC6999">
              <w:rPr>
                <w:rFonts w:ascii="Arial" w:hAnsi="Arial" w:cs="Arial"/>
                <w:b/>
                <w:iCs/>
              </w:rPr>
              <w:t>Incidenza gestione caratteristica sul fatturato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B05B" w14:textId="77777777" w:rsidR="00F17DD3" w:rsidRPr="00FC6999" w:rsidRDefault="00F17DD3" w:rsidP="0047676A">
            <w:pPr>
              <w:ind w:left="-113"/>
              <w:jc w:val="center"/>
              <w:rPr>
                <w:rFonts w:ascii="Arial" w:hAnsi="Arial" w:cs="Arial"/>
                <w:iCs/>
              </w:rPr>
            </w:pPr>
            <w:r w:rsidRPr="00FC6999">
              <w:rPr>
                <w:rFonts w:ascii="Arial" w:hAnsi="Arial" w:cs="Arial"/>
                <w:iCs/>
              </w:rPr>
              <w:t>Margine operativo lordo</w:t>
            </w:r>
          </w:p>
          <w:p w14:paraId="7C6C6C12" w14:textId="77777777" w:rsidR="00F17DD3" w:rsidRPr="00FC6999" w:rsidRDefault="00F17DD3" w:rsidP="0047676A">
            <w:pPr>
              <w:ind w:left="28"/>
              <w:jc w:val="center"/>
              <w:rPr>
                <w:rFonts w:ascii="Arial" w:hAnsi="Arial" w:cs="Arial"/>
              </w:rPr>
            </w:pPr>
            <w:r w:rsidRPr="00FC6999">
              <w:rPr>
                <w:rFonts w:ascii="Arial" w:hAnsi="Arial" w:cs="Arial"/>
              </w:rPr>
              <w:t>--------------------------------------------</w:t>
            </w:r>
          </w:p>
          <w:p w14:paraId="667AE6A6" w14:textId="77777777" w:rsidR="00F17DD3" w:rsidRPr="00FC6999" w:rsidRDefault="00F17DD3" w:rsidP="0047676A">
            <w:pPr>
              <w:ind w:left="-113"/>
              <w:jc w:val="center"/>
              <w:rPr>
                <w:rFonts w:ascii="Arial" w:hAnsi="Arial" w:cs="Arial"/>
              </w:rPr>
            </w:pPr>
            <w:r w:rsidRPr="00FC6999">
              <w:rPr>
                <w:rFonts w:ascii="Arial" w:hAnsi="Arial" w:cs="Arial"/>
              </w:rPr>
              <w:t>Fatturato (F)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4EBE" w14:textId="77777777" w:rsidR="00F17DD3" w:rsidRPr="00FC6999" w:rsidRDefault="00F17DD3" w:rsidP="0047676A">
            <w:pPr>
              <w:ind w:left="-113"/>
              <w:rPr>
                <w:rFonts w:ascii="Arial" w:hAnsi="Arial" w:cs="Arial"/>
                <w:iCs/>
              </w:rPr>
            </w:pPr>
          </w:p>
        </w:tc>
      </w:tr>
    </w:tbl>
    <w:p w14:paraId="4245B1C4" w14:textId="77777777" w:rsidR="00F17DD3" w:rsidRPr="00FC6999" w:rsidRDefault="00F17DD3" w:rsidP="00F17DD3">
      <w:pPr>
        <w:spacing w:after="0" w:line="360" w:lineRule="auto"/>
        <w:ind w:right="1133"/>
        <w:rPr>
          <w:rFonts w:ascii="Arial" w:hAnsi="Arial" w:cs="Arial"/>
        </w:rPr>
      </w:pPr>
    </w:p>
    <w:p w14:paraId="3BD6BD89" w14:textId="77777777" w:rsidR="00756218" w:rsidRPr="00FC6999" w:rsidRDefault="00756218" w:rsidP="00F17DD3">
      <w:pPr>
        <w:spacing w:after="0" w:line="360" w:lineRule="auto"/>
        <w:ind w:right="1133"/>
        <w:rPr>
          <w:rFonts w:ascii="Arial" w:hAnsi="Arial" w:cs="Arial"/>
        </w:rPr>
      </w:pPr>
    </w:p>
    <w:p w14:paraId="73634D9E" w14:textId="77777777" w:rsidR="00756218" w:rsidRPr="00FC6999" w:rsidRDefault="00756218" w:rsidP="00F17DD3">
      <w:pPr>
        <w:spacing w:after="0" w:line="360" w:lineRule="auto"/>
        <w:ind w:right="1133"/>
        <w:rPr>
          <w:rFonts w:ascii="Arial" w:hAnsi="Arial" w:cs="Arial"/>
        </w:rPr>
      </w:pPr>
    </w:p>
    <w:p w14:paraId="54FED9D1" w14:textId="13E92F36" w:rsidR="00E673A1" w:rsidRPr="00FC6999" w:rsidRDefault="00E673A1" w:rsidP="00E673A1">
      <w:pPr>
        <w:spacing w:after="0" w:line="360" w:lineRule="auto"/>
        <w:ind w:left="142" w:hanging="142"/>
        <w:jc w:val="center"/>
        <w:rPr>
          <w:rFonts w:ascii="Arial" w:hAnsi="Arial" w:cs="Arial"/>
          <w:b/>
          <w:bCs/>
        </w:rPr>
      </w:pPr>
      <w:r w:rsidRPr="00FC6999">
        <w:rPr>
          <w:rFonts w:ascii="Arial" w:hAnsi="Arial" w:cs="Arial"/>
          <w:b/>
          <w:bCs/>
        </w:rPr>
        <w:t>IN ALTERNATIVA, DICHIARA</w:t>
      </w:r>
    </w:p>
    <w:p w14:paraId="43310768" w14:textId="63114835" w:rsidR="0089297A" w:rsidRPr="0089297A" w:rsidRDefault="00C22636" w:rsidP="000F63B7">
      <w:pPr>
        <w:pStyle w:val="Paragrafoelenco"/>
        <w:numPr>
          <w:ilvl w:val="0"/>
          <w:numId w:val="30"/>
        </w:numPr>
        <w:spacing w:before="120" w:after="0" w:line="360" w:lineRule="auto"/>
        <w:rPr>
          <w:rFonts w:ascii="Arial" w:hAnsi="Arial" w:cs="Arial"/>
        </w:rPr>
      </w:pPr>
      <w:r w:rsidRPr="0089297A">
        <w:rPr>
          <w:rFonts w:ascii="Arial" w:hAnsi="Arial" w:cs="Arial"/>
        </w:rPr>
        <w:t xml:space="preserve"> di disporre di </w:t>
      </w:r>
      <w:r w:rsidR="001025CC" w:rsidRPr="0089297A">
        <w:rPr>
          <w:rFonts w:ascii="Arial" w:hAnsi="Arial" w:cs="Arial"/>
        </w:rPr>
        <w:t>euro</w:t>
      </w:r>
      <w:r w:rsidRPr="0089297A">
        <w:rPr>
          <w:rFonts w:ascii="Arial" w:hAnsi="Arial" w:cs="Arial"/>
        </w:rPr>
        <w:t xml:space="preserve"> __________ da destinare interamente ed esclusivamente alla copertura finanziaria della quota privata del</w:t>
      </w:r>
      <w:r w:rsidR="0089297A" w:rsidRPr="0089297A">
        <w:rPr>
          <w:rFonts w:ascii="Arial" w:hAnsi="Arial" w:cs="Arial"/>
        </w:rPr>
        <w:t>l’intervento, al netto d</w:t>
      </w:r>
      <w:r w:rsidR="0089297A" w:rsidRPr="0089297A">
        <w:t>el contributo richiesto e della quota a carico dell’Organismo di Ricerca (caso di A.T.S.).</w:t>
      </w:r>
    </w:p>
    <w:p w14:paraId="4FF7003D" w14:textId="4B87E53C" w:rsidR="00C22636" w:rsidRPr="00FC6999" w:rsidRDefault="00C22636" w:rsidP="00291D5C">
      <w:pPr>
        <w:pStyle w:val="Paragrafoelenco"/>
        <w:numPr>
          <w:ilvl w:val="0"/>
          <w:numId w:val="30"/>
        </w:numPr>
        <w:spacing w:after="0" w:line="360" w:lineRule="auto"/>
        <w:rPr>
          <w:rFonts w:ascii="Arial" w:hAnsi="Arial" w:cs="Arial"/>
        </w:rPr>
      </w:pPr>
      <w:r w:rsidRPr="00FC6999">
        <w:rPr>
          <w:rFonts w:ascii="Arial" w:hAnsi="Arial" w:cs="Arial"/>
        </w:rPr>
        <w:t>Al fine di dimostrare l’effettiva disponibilità finanziaria</w:t>
      </w:r>
      <w:r w:rsidR="00291D5C" w:rsidRPr="00FC6999">
        <w:rPr>
          <w:rFonts w:ascii="Arial" w:hAnsi="Arial" w:cs="Arial"/>
        </w:rPr>
        <w:t>,</w:t>
      </w:r>
      <w:r w:rsidRPr="00FC6999">
        <w:rPr>
          <w:rFonts w:ascii="Arial" w:hAnsi="Arial" w:cs="Arial"/>
        </w:rPr>
        <w:t xml:space="preserve"> allega: </w:t>
      </w:r>
    </w:p>
    <w:p w14:paraId="65035F46" w14:textId="77777777" w:rsidR="00F17DD3" w:rsidRPr="00FC6999" w:rsidRDefault="00F17DD3" w:rsidP="00F17DD3">
      <w:pPr>
        <w:pStyle w:val="Paragrafoelenco"/>
        <w:numPr>
          <w:ilvl w:val="0"/>
          <w:numId w:val="28"/>
        </w:numPr>
        <w:spacing w:after="0" w:line="360" w:lineRule="auto"/>
        <w:rPr>
          <w:rFonts w:ascii="Arial" w:hAnsi="Arial" w:cs="Arial"/>
        </w:rPr>
      </w:pPr>
      <w:r w:rsidRPr="00FC6999">
        <w:rPr>
          <w:rFonts w:ascii="Arial" w:hAnsi="Arial" w:cs="Arial"/>
        </w:rPr>
        <w:t>documentazione atta a provare affidamenti bancari concessi all’impresa e non ancora pienamente utilizzati;</w:t>
      </w:r>
    </w:p>
    <w:p w14:paraId="51D111C8" w14:textId="3903B220" w:rsidR="00C22636" w:rsidRPr="00FC6999" w:rsidRDefault="00C22636" w:rsidP="00C22636">
      <w:pPr>
        <w:pStyle w:val="Paragrafoelenco"/>
        <w:numPr>
          <w:ilvl w:val="0"/>
          <w:numId w:val="28"/>
        </w:numPr>
        <w:spacing w:after="0" w:line="360" w:lineRule="auto"/>
        <w:rPr>
          <w:rFonts w:ascii="Arial" w:hAnsi="Arial" w:cs="Arial"/>
        </w:rPr>
      </w:pPr>
      <w:r w:rsidRPr="00FC6999">
        <w:rPr>
          <w:rFonts w:ascii="Arial" w:hAnsi="Arial" w:cs="Arial"/>
        </w:rPr>
        <w:t>copia degli estratti conto dai quali emerge, con periodicità, una giacenza media pari alle somme da destinare al</w:t>
      </w:r>
      <w:r w:rsidR="00865AA6">
        <w:rPr>
          <w:rFonts w:ascii="Arial" w:hAnsi="Arial" w:cs="Arial"/>
        </w:rPr>
        <w:t>la proposta di intervento</w:t>
      </w:r>
      <w:r w:rsidRPr="00FC6999">
        <w:rPr>
          <w:rFonts w:ascii="Arial" w:hAnsi="Arial" w:cs="Arial"/>
        </w:rPr>
        <w:t>;</w:t>
      </w:r>
    </w:p>
    <w:p w14:paraId="5CA3F587" w14:textId="1C8B9344" w:rsidR="00C22636" w:rsidRPr="00FC6999" w:rsidRDefault="00C22636" w:rsidP="00C22636">
      <w:pPr>
        <w:pStyle w:val="Paragrafoelenco"/>
        <w:numPr>
          <w:ilvl w:val="0"/>
          <w:numId w:val="28"/>
        </w:numPr>
        <w:spacing w:after="0" w:line="360" w:lineRule="auto"/>
        <w:rPr>
          <w:rFonts w:ascii="Arial" w:hAnsi="Arial" w:cs="Arial"/>
        </w:rPr>
      </w:pPr>
      <w:r w:rsidRPr="00FC6999">
        <w:rPr>
          <w:rFonts w:ascii="Arial" w:hAnsi="Arial" w:cs="Arial"/>
        </w:rPr>
        <w:t xml:space="preserve">dossier titoli aziendale dai quali emerge, con periodicità, una giacenza media pari alle somme da destinare </w:t>
      </w:r>
      <w:r w:rsidR="00865AA6" w:rsidRPr="00FC6999">
        <w:rPr>
          <w:rFonts w:ascii="Arial" w:hAnsi="Arial" w:cs="Arial"/>
        </w:rPr>
        <w:t>al</w:t>
      </w:r>
      <w:r w:rsidR="00865AA6">
        <w:rPr>
          <w:rFonts w:ascii="Arial" w:hAnsi="Arial" w:cs="Arial"/>
        </w:rPr>
        <w:t>la proposta di intervento</w:t>
      </w:r>
      <w:r w:rsidRPr="00FC6999">
        <w:rPr>
          <w:rFonts w:ascii="Arial" w:hAnsi="Arial" w:cs="Arial"/>
        </w:rPr>
        <w:t>;</w:t>
      </w:r>
    </w:p>
    <w:p w14:paraId="190F2E03" w14:textId="77777777" w:rsidR="00C22636" w:rsidRPr="00FC6999" w:rsidRDefault="00C22636" w:rsidP="00C22636">
      <w:pPr>
        <w:pStyle w:val="Paragrafoelenco"/>
        <w:numPr>
          <w:ilvl w:val="0"/>
          <w:numId w:val="28"/>
        </w:numPr>
        <w:spacing w:after="0" w:line="360" w:lineRule="auto"/>
        <w:rPr>
          <w:rFonts w:ascii="Arial" w:hAnsi="Arial" w:cs="Arial"/>
          <w:i/>
        </w:rPr>
      </w:pPr>
      <w:r w:rsidRPr="00FC6999">
        <w:rPr>
          <w:rFonts w:ascii="Arial" w:hAnsi="Arial" w:cs="Arial"/>
        </w:rPr>
        <w:t>documentazione atta a provare affidamenti bancari concessi all’impresa e non ancora pienamente utilizzati;</w:t>
      </w:r>
    </w:p>
    <w:p w14:paraId="7664E721" w14:textId="77777777" w:rsidR="00C22636" w:rsidRPr="00FC6999" w:rsidRDefault="00C22636" w:rsidP="00C22636">
      <w:pPr>
        <w:pStyle w:val="Paragrafoelenco"/>
        <w:numPr>
          <w:ilvl w:val="0"/>
          <w:numId w:val="28"/>
        </w:numPr>
        <w:spacing w:after="0" w:line="360" w:lineRule="auto"/>
        <w:rPr>
          <w:rFonts w:ascii="Arial" w:hAnsi="Arial" w:cs="Arial"/>
          <w:noProof/>
          <w:lang w:eastAsia="it-IT"/>
        </w:rPr>
      </w:pPr>
      <w:r w:rsidRPr="00FC6999">
        <w:rPr>
          <w:rFonts w:ascii="Arial" w:hAnsi="Arial" w:cs="Arial"/>
        </w:rPr>
        <w:t>(nell’ipotesi di ricorso a finanziamento bancario) attestazione rilasciata dall’Istituto di credito erogante comprovante l’avvenuta concessione di finanziamento in favore dell’impresa (contenente copia o estremi della delibera di concessione);</w:t>
      </w:r>
      <w:r w:rsidRPr="00FC6999">
        <w:rPr>
          <w:rFonts w:ascii="Arial" w:hAnsi="Arial" w:cs="Arial"/>
          <w:noProof/>
          <w:lang w:eastAsia="it-IT"/>
        </w:rPr>
        <w:t xml:space="preserve"> </w:t>
      </w:r>
    </w:p>
    <w:p w14:paraId="1803C61E" w14:textId="77777777" w:rsidR="00C22636" w:rsidRPr="00FC6999" w:rsidRDefault="00C22636" w:rsidP="00C22636">
      <w:pPr>
        <w:pStyle w:val="Paragrafoelenco"/>
        <w:numPr>
          <w:ilvl w:val="0"/>
          <w:numId w:val="28"/>
        </w:numPr>
        <w:spacing w:after="0" w:line="360" w:lineRule="auto"/>
        <w:rPr>
          <w:rFonts w:ascii="Arial" w:hAnsi="Arial" w:cs="Arial"/>
          <w:noProof/>
          <w:lang w:eastAsia="it-IT"/>
        </w:rPr>
      </w:pPr>
      <w:r w:rsidRPr="00FC6999">
        <w:rPr>
          <w:rFonts w:ascii="Arial" w:hAnsi="Arial" w:cs="Arial"/>
          <w:noProof/>
          <w:lang w:eastAsia="it-IT"/>
        </w:rPr>
        <w:t xml:space="preserve">(nell’ipotesi di finanziamento soci) dichiarazione d’impegno da parte dei soci (vedi modello in calce) con allegata documentazione atta a dimostrare </w:t>
      </w:r>
      <w:r w:rsidRPr="00FC6999">
        <w:rPr>
          <w:rFonts w:ascii="Arial" w:hAnsi="Arial" w:cs="Arial"/>
        </w:rPr>
        <w:t>l’effettiva disponibilità finanziaria degli stessi;</w:t>
      </w:r>
    </w:p>
    <w:p w14:paraId="63D41A61" w14:textId="6E042D85" w:rsidR="00C22636" w:rsidRPr="00160E8E" w:rsidRDefault="00C22636" w:rsidP="00C22636">
      <w:pPr>
        <w:pStyle w:val="Paragrafoelenco"/>
        <w:numPr>
          <w:ilvl w:val="0"/>
          <w:numId w:val="29"/>
        </w:numPr>
        <w:spacing w:after="0" w:line="360" w:lineRule="auto"/>
        <w:rPr>
          <w:rFonts w:ascii="Arial" w:hAnsi="Arial" w:cs="Arial"/>
          <w:noProof/>
          <w:lang w:eastAsia="it-IT"/>
        </w:rPr>
      </w:pPr>
      <w:r w:rsidRPr="00160E8E">
        <w:rPr>
          <w:rFonts w:ascii="Arial" w:hAnsi="Arial" w:cs="Arial"/>
          <w:noProof/>
          <w:lang w:eastAsia="it-IT"/>
        </w:rPr>
        <w:t>aumenti di capitale sociale già deliberati dall’Assemblea dei soci alla data di presentazione della domanda, benché ancora non sottoscritti/eseguiti. In questo caso, l’effettiva esecuzione dovrà essere comprovata, in data anteriore alla determinazione di concessione provvisoria. La disponibilità finanziaria dei nuovi soci dev’essere comprovata mediante idonea documentazione atta a dimostrare l’effettiva disponibilità finanziaria degli stessi</w:t>
      </w:r>
    </w:p>
    <w:p w14:paraId="5B04DEE4" w14:textId="77777777" w:rsidR="00C22636" w:rsidRPr="00FC6999" w:rsidRDefault="00C22636" w:rsidP="00C22636">
      <w:pPr>
        <w:pStyle w:val="Paragrafoelenco"/>
        <w:numPr>
          <w:ilvl w:val="0"/>
          <w:numId w:val="29"/>
        </w:numPr>
        <w:spacing w:after="0" w:line="360" w:lineRule="auto"/>
        <w:rPr>
          <w:rFonts w:ascii="Arial" w:hAnsi="Arial" w:cs="Arial"/>
          <w:noProof/>
          <w:lang w:eastAsia="it-IT"/>
        </w:rPr>
      </w:pPr>
      <w:r w:rsidRPr="00FC6999">
        <w:rPr>
          <w:rFonts w:ascii="Arial" w:hAnsi="Arial" w:cs="Arial"/>
          <w:noProof/>
          <w:lang w:eastAsia="it-IT"/>
        </w:rPr>
        <w:t>Nell’ipotesi di utilizzo di cash flow: attestazione, firmata da un commercialista/revisore, atta a dimostrare il cash flow (flussi di cassa) generato dalla gestione dell’impresa, determinato secondo metodi prudenziali e corretti principi contabili. Al fine di dimostrare l’effettiva capacità dell’impresa di generare flussi di cassa futuri, il calc</w:t>
      </w:r>
      <w:r w:rsidR="00E673A1" w:rsidRPr="00FC6999">
        <w:rPr>
          <w:rFonts w:ascii="Arial" w:hAnsi="Arial" w:cs="Arial"/>
          <w:noProof/>
          <w:lang w:eastAsia="it-IT"/>
        </w:rPr>
        <w:t>o</w:t>
      </w:r>
      <w:r w:rsidRPr="00FC6999">
        <w:rPr>
          <w:rFonts w:ascii="Arial" w:hAnsi="Arial" w:cs="Arial"/>
          <w:noProof/>
          <w:lang w:eastAsia="it-IT"/>
        </w:rPr>
        <w:t>lo dovrà essere basato su dati storici dell’ultimo triennio.</w:t>
      </w:r>
    </w:p>
    <w:p w14:paraId="29E3CD41" w14:textId="69E35DB2" w:rsidR="00C22636" w:rsidRPr="00FC6999" w:rsidRDefault="00C22636" w:rsidP="00465AE8">
      <w:pPr>
        <w:spacing w:after="0" w:line="360" w:lineRule="auto"/>
        <w:ind w:firstLine="708"/>
        <w:rPr>
          <w:rFonts w:ascii="Arial" w:hAnsi="Arial" w:cs="Arial"/>
        </w:rPr>
      </w:pPr>
      <w:r w:rsidRPr="00FC6999">
        <w:rPr>
          <w:rFonts w:ascii="Arial" w:hAnsi="Arial" w:cs="Arial"/>
        </w:rPr>
        <w:t>(luogo e data)</w:t>
      </w:r>
      <w:r w:rsidR="00E673A1" w:rsidRPr="00FC6999">
        <w:rPr>
          <w:rFonts w:ascii="Arial" w:hAnsi="Arial" w:cs="Arial"/>
        </w:rPr>
        <w:tab/>
      </w:r>
      <w:r w:rsidR="00E673A1" w:rsidRPr="00FC6999">
        <w:rPr>
          <w:rFonts w:ascii="Arial" w:hAnsi="Arial" w:cs="Arial"/>
        </w:rPr>
        <w:tab/>
      </w:r>
      <w:r w:rsidR="00E673A1" w:rsidRPr="00FC6999">
        <w:rPr>
          <w:rFonts w:ascii="Arial" w:hAnsi="Arial" w:cs="Arial"/>
        </w:rPr>
        <w:tab/>
      </w:r>
      <w:r w:rsidR="00E673A1" w:rsidRPr="00FC6999">
        <w:rPr>
          <w:rFonts w:ascii="Arial" w:hAnsi="Arial" w:cs="Arial"/>
        </w:rPr>
        <w:tab/>
      </w:r>
      <w:r w:rsidR="00E673A1" w:rsidRPr="00FC6999">
        <w:rPr>
          <w:rFonts w:ascii="Arial" w:hAnsi="Arial" w:cs="Arial"/>
        </w:rPr>
        <w:tab/>
      </w:r>
      <w:r w:rsidR="00E673A1" w:rsidRPr="00FC6999">
        <w:rPr>
          <w:rFonts w:ascii="Arial" w:hAnsi="Arial" w:cs="Arial"/>
        </w:rPr>
        <w:tab/>
      </w:r>
      <w:r w:rsidR="00E673A1" w:rsidRPr="00FC6999">
        <w:rPr>
          <w:rFonts w:ascii="Arial" w:hAnsi="Arial" w:cs="Arial"/>
        </w:rPr>
        <w:tab/>
      </w:r>
      <w:r w:rsidR="00E673A1" w:rsidRPr="00FC6999">
        <w:rPr>
          <w:rFonts w:ascii="Arial" w:hAnsi="Arial" w:cs="Arial"/>
        </w:rPr>
        <w:tab/>
      </w:r>
      <w:r w:rsidR="001025CC">
        <w:rPr>
          <w:rFonts w:ascii="Arial" w:hAnsi="Arial" w:cs="Arial"/>
        </w:rPr>
        <w:t xml:space="preserve"> </w:t>
      </w:r>
      <w:r w:rsidRPr="00FC6999">
        <w:rPr>
          <w:rFonts w:ascii="Arial" w:hAnsi="Arial" w:cs="Arial"/>
        </w:rPr>
        <w:t>Il legale rappresentante</w:t>
      </w:r>
    </w:p>
    <w:p w14:paraId="0FBC588D" w14:textId="77777777" w:rsidR="00274023" w:rsidRPr="00FC6999" w:rsidRDefault="00C22636" w:rsidP="00E673A1">
      <w:pPr>
        <w:spacing w:after="0" w:line="360" w:lineRule="auto"/>
        <w:jc w:val="right"/>
        <w:rPr>
          <w:rFonts w:ascii="Arial" w:hAnsi="Arial" w:cs="Arial"/>
        </w:rPr>
      </w:pPr>
      <w:r w:rsidRPr="00FC6999">
        <w:rPr>
          <w:rFonts w:ascii="Arial" w:hAnsi="Arial" w:cs="Arial"/>
        </w:rPr>
        <w:t>____________________________</w:t>
      </w:r>
      <w:r w:rsidR="00E673A1" w:rsidRPr="00FC6999">
        <w:rPr>
          <w:rFonts w:ascii="Arial" w:hAnsi="Arial" w:cs="Arial"/>
        </w:rPr>
        <w:t xml:space="preserve"> </w:t>
      </w:r>
    </w:p>
    <w:p w14:paraId="0F4F17D6" w14:textId="77777777" w:rsidR="00274023" w:rsidRPr="00FC6999" w:rsidRDefault="00274023" w:rsidP="00E673A1">
      <w:pPr>
        <w:spacing w:after="0" w:line="360" w:lineRule="auto"/>
        <w:jc w:val="right"/>
        <w:rPr>
          <w:rFonts w:ascii="Arial" w:hAnsi="Arial" w:cs="Arial"/>
        </w:rPr>
      </w:pPr>
    </w:p>
    <w:p w14:paraId="31EA132C" w14:textId="77777777" w:rsidR="00274023" w:rsidRPr="00FC6999" w:rsidRDefault="00274023" w:rsidP="00E673A1">
      <w:pPr>
        <w:spacing w:after="0" w:line="360" w:lineRule="auto"/>
        <w:jc w:val="right"/>
        <w:rPr>
          <w:rFonts w:ascii="Arial" w:hAnsi="Arial" w:cs="Arial"/>
        </w:rPr>
      </w:pPr>
    </w:p>
    <w:p w14:paraId="23460F8E" w14:textId="4A923633" w:rsidR="00274023" w:rsidRPr="00FC6999" w:rsidRDefault="00274023">
      <w:pPr>
        <w:spacing w:after="160"/>
        <w:jc w:val="left"/>
        <w:rPr>
          <w:rFonts w:ascii="Arial" w:hAnsi="Arial" w:cs="Arial"/>
          <w:b/>
        </w:rPr>
      </w:pPr>
      <w:r w:rsidRPr="00FC6999">
        <w:rPr>
          <w:rFonts w:ascii="Arial" w:hAnsi="Arial" w:cs="Arial"/>
          <w:b/>
        </w:rPr>
        <w:br w:type="page"/>
      </w:r>
    </w:p>
    <w:p w14:paraId="213C2544" w14:textId="77777777" w:rsidR="00C22636" w:rsidRPr="00FC6999" w:rsidRDefault="00C22636" w:rsidP="00C22636">
      <w:pPr>
        <w:jc w:val="center"/>
        <w:rPr>
          <w:rFonts w:ascii="Arial" w:hAnsi="Arial" w:cs="Arial"/>
          <w:b/>
        </w:rPr>
      </w:pPr>
      <w:r w:rsidRPr="00FC6999">
        <w:rPr>
          <w:rFonts w:ascii="Arial" w:hAnsi="Arial" w:cs="Arial"/>
          <w:b/>
        </w:rPr>
        <w:lastRenderedPageBreak/>
        <w:t>DICHIARAZIONE FINANZIAMENTO SOCI</w:t>
      </w:r>
    </w:p>
    <w:p w14:paraId="1B6E6B6F" w14:textId="77777777" w:rsidR="00C22636" w:rsidRPr="00FC6999" w:rsidRDefault="00C22636" w:rsidP="00C22636">
      <w:pPr>
        <w:jc w:val="center"/>
        <w:rPr>
          <w:rFonts w:ascii="Arial" w:hAnsi="Arial" w:cs="Arial"/>
          <w:b/>
        </w:rPr>
      </w:pPr>
      <w:r w:rsidRPr="00FC6999">
        <w:rPr>
          <w:rFonts w:ascii="Arial" w:hAnsi="Arial" w:cs="Arial"/>
          <w:b/>
        </w:rPr>
        <w:t xml:space="preserve">(persone fisiche o società)  </w:t>
      </w:r>
    </w:p>
    <w:p w14:paraId="761C50F8" w14:textId="77777777" w:rsidR="00C22636" w:rsidRPr="00FC6999" w:rsidRDefault="00C22636" w:rsidP="00C22636">
      <w:pPr>
        <w:jc w:val="center"/>
        <w:rPr>
          <w:rFonts w:ascii="Arial" w:hAnsi="Arial" w:cs="Arial"/>
        </w:rPr>
      </w:pPr>
    </w:p>
    <w:p w14:paraId="375B3D85" w14:textId="18F523C2" w:rsidR="00C22636" w:rsidRPr="00FC6999" w:rsidRDefault="00C22636" w:rsidP="00C22636">
      <w:pPr>
        <w:rPr>
          <w:rFonts w:ascii="Arial" w:hAnsi="Arial" w:cs="Arial"/>
          <w:u w:val="single"/>
        </w:rPr>
      </w:pPr>
      <w:r w:rsidRPr="00FC6999">
        <w:rPr>
          <w:rFonts w:ascii="Arial" w:hAnsi="Arial" w:cs="Arial"/>
          <w:u w:val="single"/>
        </w:rPr>
        <w:t>(</w:t>
      </w:r>
      <w:r w:rsidRPr="00FC6999">
        <w:rPr>
          <w:rFonts w:ascii="Arial" w:hAnsi="Arial" w:cs="Arial"/>
          <w:i/>
          <w:u w:val="single"/>
        </w:rPr>
        <w:t>utilizzare una delle due opzioni e cancellare l’altra)</w:t>
      </w:r>
    </w:p>
    <w:p w14:paraId="4253E1DF" w14:textId="77777777" w:rsidR="00C22636" w:rsidRPr="00FC6999" w:rsidRDefault="00C22636" w:rsidP="00C22636">
      <w:pPr>
        <w:spacing w:line="360" w:lineRule="auto"/>
        <w:rPr>
          <w:rFonts w:ascii="Arial" w:hAnsi="Arial" w:cs="Arial"/>
          <w:i/>
        </w:rPr>
      </w:pPr>
    </w:p>
    <w:p w14:paraId="270CF796" w14:textId="77777777" w:rsidR="00C22636" w:rsidRPr="00FC6999" w:rsidRDefault="00C22636" w:rsidP="00C22636">
      <w:pPr>
        <w:spacing w:line="360" w:lineRule="auto"/>
        <w:rPr>
          <w:rFonts w:ascii="Arial" w:hAnsi="Arial" w:cs="Arial"/>
          <w:b/>
          <w:i/>
        </w:rPr>
      </w:pPr>
      <w:r w:rsidRPr="00FC6999">
        <w:rPr>
          <w:rFonts w:ascii="Arial" w:hAnsi="Arial" w:cs="Arial"/>
          <w:i/>
        </w:rPr>
        <w:t xml:space="preserve">opzione 1: </w:t>
      </w:r>
      <w:r w:rsidRPr="00FC6999">
        <w:rPr>
          <w:rFonts w:ascii="Arial" w:hAnsi="Arial" w:cs="Arial"/>
          <w:b/>
          <w:i/>
        </w:rPr>
        <w:t>per le persone fisiche</w:t>
      </w:r>
    </w:p>
    <w:p w14:paraId="37830B96" w14:textId="77777777" w:rsidR="00C22636" w:rsidRPr="00FC6999" w:rsidRDefault="00C22636" w:rsidP="00C22636">
      <w:pPr>
        <w:spacing w:after="0" w:line="360" w:lineRule="auto"/>
        <w:rPr>
          <w:rFonts w:ascii="Arial" w:hAnsi="Arial" w:cs="Arial"/>
        </w:rPr>
      </w:pPr>
      <w:r w:rsidRPr="00FC6999">
        <w:rPr>
          <w:rFonts w:ascii="Arial" w:hAnsi="Arial" w:cs="Arial"/>
        </w:rPr>
        <w:t>Il sottoscritto ______________________________ nato a _____________________ il __________</w:t>
      </w:r>
    </w:p>
    <w:p w14:paraId="39604805" w14:textId="77777777" w:rsidR="00C22636" w:rsidRPr="00FC6999" w:rsidRDefault="00C22636" w:rsidP="00C22636">
      <w:pPr>
        <w:spacing w:after="0" w:line="360" w:lineRule="auto"/>
        <w:rPr>
          <w:rFonts w:ascii="Arial" w:hAnsi="Arial" w:cs="Arial"/>
        </w:rPr>
      </w:pPr>
      <w:r w:rsidRPr="00FC6999">
        <w:rPr>
          <w:rFonts w:ascii="Arial" w:hAnsi="Arial" w:cs="Arial"/>
        </w:rPr>
        <w:t>residente in ____________________________________prov______________________________</w:t>
      </w:r>
    </w:p>
    <w:p w14:paraId="3DB7A914" w14:textId="6D48D138" w:rsidR="00C22636" w:rsidRPr="00FC6999" w:rsidRDefault="00C22636" w:rsidP="00C22636">
      <w:pPr>
        <w:spacing w:after="0" w:line="360" w:lineRule="auto"/>
        <w:rPr>
          <w:rFonts w:ascii="Arial" w:hAnsi="Arial" w:cs="Arial"/>
        </w:rPr>
      </w:pPr>
      <w:r w:rsidRPr="00FC6999">
        <w:rPr>
          <w:rFonts w:ascii="Arial" w:hAnsi="Arial" w:cs="Arial"/>
        </w:rPr>
        <w:t>CF _____________________________in qualità di socio ______________________________</w:t>
      </w:r>
      <w:proofErr w:type="gramStart"/>
      <w:r w:rsidRPr="00FC6999">
        <w:rPr>
          <w:rFonts w:ascii="Arial" w:hAnsi="Arial" w:cs="Arial"/>
        </w:rPr>
        <w:t>_(</w:t>
      </w:r>
      <w:proofErr w:type="gramEnd"/>
      <w:r w:rsidRPr="00FC6999">
        <w:rPr>
          <w:rFonts w:ascii="Arial" w:hAnsi="Arial" w:cs="Arial"/>
          <w:i/>
        </w:rPr>
        <w:t xml:space="preserve">inserire </w:t>
      </w:r>
      <w:proofErr w:type="gramStart"/>
      <w:r w:rsidRPr="00FC6999">
        <w:rPr>
          <w:rFonts w:ascii="Arial" w:hAnsi="Arial" w:cs="Arial"/>
          <w:i/>
        </w:rPr>
        <w:t>denominazione  giuridica</w:t>
      </w:r>
      <w:proofErr w:type="gramEnd"/>
      <w:r w:rsidRPr="00FC6999">
        <w:rPr>
          <w:rFonts w:ascii="Arial" w:hAnsi="Arial" w:cs="Arial"/>
          <w:i/>
        </w:rPr>
        <w:t xml:space="preserve">  dell’impresa</w:t>
      </w:r>
      <w:r w:rsidRPr="00FC6999">
        <w:rPr>
          <w:rFonts w:ascii="Arial" w:hAnsi="Arial" w:cs="Arial"/>
        </w:rPr>
        <w:t>),</w:t>
      </w:r>
    </w:p>
    <w:p w14:paraId="49DE461F" w14:textId="77777777" w:rsidR="00C22636" w:rsidRPr="00FC6999" w:rsidRDefault="00C22636" w:rsidP="00C22636">
      <w:pPr>
        <w:spacing w:line="360" w:lineRule="auto"/>
        <w:rPr>
          <w:rFonts w:ascii="Arial" w:hAnsi="Arial" w:cs="Arial"/>
          <w:i/>
        </w:rPr>
      </w:pPr>
    </w:p>
    <w:p w14:paraId="6F34F5A4" w14:textId="77777777" w:rsidR="00C22636" w:rsidRPr="00FC6999" w:rsidRDefault="00C22636" w:rsidP="00C22636">
      <w:pPr>
        <w:spacing w:line="360" w:lineRule="auto"/>
        <w:rPr>
          <w:rFonts w:ascii="Arial" w:hAnsi="Arial" w:cs="Arial"/>
          <w:b/>
          <w:i/>
        </w:rPr>
      </w:pPr>
      <w:r w:rsidRPr="00FC6999">
        <w:rPr>
          <w:rFonts w:ascii="Arial" w:hAnsi="Arial" w:cs="Arial"/>
          <w:i/>
        </w:rPr>
        <w:t xml:space="preserve">opzione 2: </w:t>
      </w:r>
      <w:r w:rsidRPr="00FC6999">
        <w:rPr>
          <w:rFonts w:ascii="Arial" w:hAnsi="Arial" w:cs="Arial"/>
          <w:b/>
          <w:i/>
        </w:rPr>
        <w:t>per le società</w:t>
      </w:r>
    </w:p>
    <w:p w14:paraId="5DC0815F" w14:textId="77777777" w:rsidR="00C22636" w:rsidRPr="00FC6999" w:rsidRDefault="00C22636" w:rsidP="00C22636">
      <w:pPr>
        <w:spacing w:after="0" w:line="360" w:lineRule="auto"/>
        <w:rPr>
          <w:rFonts w:ascii="Arial" w:hAnsi="Arial" w:cs="Arial"/>
        </w:rPr>
      </w:pPr>
      <w:r w:rsidRPr="00FC6999">
        <w:rPr>
          <w:rFonts w:ascii="Arial" w:hAnsi="Arial" w:cs="Arial"/>
        </w:rPr>
        <w:t>Il sottoscritto ______________________________ nato a _____________________ il __________</w:t>
      </w:r>
    </w:p>
    <w:p w14:paraId="3D300FD3" w14:textId="77777777" w:rsidR="00C22636" w:rsidRPr="00FC6999" w:rsidRDefault="00C22636" w:rsidP="00C22636">
      <w:pPr>
        <w:spacing w:after="0" w:line="360" w:lineRule="auto"/>
        <w:rPr>
          <w:rFonts w:ascii="Arial" w:hAnsi="Arial" w:cs="Arial"/>
        </w:rPr>
      </w:pPr>
      <w:r w:rsidRPr="00FC6999">
        <w:rPr>
          <w:rFonts w:ascii="Arial" w:hAnsi="Arial" w:cs="Arial"/>
        </w:rPr>
        <w:t>residente in ____________________________________prov______________________________</w:t>
      </w:r>
    </w:p>
    <w:p w14:paraId="77DBE438" w14:textId="77777777" w:rsidR="00C22636" w:rsidRPr="00FC6999" w:rsidRDefault="00C22636" w:rsidP="00C22636">
      <w:pPr>
        <w:spacing w:after="0" w:line="360" w:lineRule="auto"/>
        <w:rPr>
          <w:rFonts w:ascii="Arial" w:hAnsi="Arial" w:cs="Arial"/>
        </w:rPr>
      </w:pPr>
      <w:r w:rsidRPr="00FC6999">
        <w:rPr>
          <w:rFonts w:ascii="Arial" w:hAnsi="Arial" w:cs="Arial"/>
        </w:rPr>
        <w:t>CF _____________________________in qualità di rappresentante legale (o altro da specificare)</w:t>
      </w:r>
    </w:p>
    <w:p w14:paraId="49CF3EFD" w14:textId="77777777" w:rsidR="00C22636" w:rsidRPr="00FC6999" w:rsidRDefault="00C22636" w:rsidP="00C22636">
      <w:pPr>
        <w:spacing w:after="0" w:line="360" w:lineRule="auto"/>
        <w:rPr>
          <w:rFonts w:ascii="Arial" w:hAnsi="Arial" w:cs="Arial"/>
        </w:rPr>
      </w:pPr>
      <w:r w:rsidRPr="00FC6999">
        <w:rPr>
          <w:rFonts w:ascii="Arial" w:hAnsi="Arial" w:cs="Arial"/>
        </w:rPr>
        <w:t xml:space="preserve">dell’impresa______________________________________________________________________, </w:t>
      </w:r>
    </w:p>
    <w:p w14:paraId="2EB0597C" w14:textId="1D8F43C3" w:rsidR="00C22636" w:rsidRPr="00FC6999" w:rsidRDefault="00C22636" w:rsidP="00C22636">
      <w:pPr>
        <w:spacing w:after="0" w:line="360" w:lineRule="auto"/>
        <w:rPr>
          <w:rFonts w:ascii="Arial" w:hAnsi="Arial" w:cs="Arial"/>
        </w:rPr>
      </w:pPr>
      <w:r w:rsidRPr="00FC6999">
        <w:rPr>
          <w:rFonts w:ascii="Arial" w:hAnsi="Arial" w:cs="Arial"/>
        </w:rPr>
        <w:t>socia della __________________________________________________</w:t>
      </w:r>
      <w:r w:rsidR="003D5C60" w:rsidRPr="00FC6999">
        <w:rPr>
          <w:rFonts w:ascii="Arial" w:hAnsi="Arial" w:cs="Arial"/>
        </w:rPr>
        <w:t xml:space="preserve"> </w:t>
      </w:r>
      <w:r w:rsidRPr="00FC6999">
        <w:rPr>
          <w:rFonts w:ascii="Arial" w:hAnsi="Arial" w:cs="Arial"/>
        </w:rPr>
        <w:t>(</w:t>
      </w:r>
      <w:r w:rsidRPr="00FC6999">
        <w:rPr>
          <w:rFonts w:ascii="Arial" w:hAnsi="Arial" w:cs="Arial"/>
          <w:i/>
        </w:rPr>
        <w:t>inserire denominazione giuridica dell’impresa</w:t>
      </w:r>
      <w:r w:rsidRPr="00FC6999">
        <w:rPr>
          <w:rFonts w:ascii="Arial" w:hAnsi="Arial" w:cs="Arial"/>
        </w:rPr>
        <w:t>),</w:t>
      </w:r>
    </w:p>
    <w:p w14:paraId="3E65C144" w14:textId="61351135" w:rsidR="00C22636" w:rsidRPr="00FC6999" w:rsidRDefault="00C22636" w:rsidP="00C22636">
      <w:pPr>
        <w:rPr>
          <w:rFonts w:ascii="Arial" w:hAnsi="Arial" w:cs="Arial"/>
        </w:rPr>
      </w:pPr>
      <w:r w:rsidRPr="00FC6999">
        <w:rPr>
          <w:rFonts w:ascii="Arial" w:hAnsi="Arial" w:cs="Arial"/>
        </w:rPr>
        <w:t>ai sensi degli artt. 46 e 47 del D.P.R. 445/2000, consapevole della responsabilità penale cui può andare incontro nel caso di affermazioni mendaci</w:t>
      </w:r>
    </w:p>
    <w:p w14:paraId="60B411A9" w14:textId="77777777" w:rsidR="00C22636" w:rsidRPr="00FC6999" w:rsidRDefault="00C22636" w:rsidP="00C22636">
      <w:pPr>
        <w:ind w:firstLine="3"/>
        <w:jc w:val="center"/>
        <w:rPr>
          <w:rFonts w:ascii="Arial" w:hAnsi="Arial" w:cs="Arial"/>
          <w:b/>
          <w:caps/>
        </w:rPr>
      </w:pPr>
      <w:r w:rsidRPr="00FC6999">
        <w:rPr>
          <w:rFonts w:ascii="Arial" w:hAnsi="Arial" w:cs="Arial"/>
          <w:b/>
          <w:caps/>
        </w:rPr>
        <w:t>Dichiara</w:t>
      </w:r>
    </w:p>
    <w:p w14:paraId="771676EE" w14:textId="77777777" w:rsidR="00C22636" w:rsidRPr="00FC6999" w:rsidRDefault="00C22636" w:rsidP="00C22636">
      <w:pPr>
        <w:ind w:firstLine="3"/>
        <w:jc w:val="center"/>
        <w:rPr>
          <w:rFonts w:ascii="Arial" w:hAnsi="Arial" w:cs="Arial"/>
          <w:b/>
        </w:rPr>
      </w:pPr>
    </w:p>
    <w:p w14:paraId="33DD6FF0" w14:textId="7C601E5F" w:rsidR="00C22636" w:rsidRPr="00FC6999" w:rsidRDefault="00C22636" w:rsidP="00691F60">
      <w:pPr>
        <w:spacing w:after="0"/>
        <w:rPr>
          <w:rFonts w:ascii="Arial" w:hAnsi="Arial" w:cs="Arial"/>
        </w:rPr>
      </w:pPr>
      <w:r w:rsidRPr="00FC6999">
        <w:rPr>
          <w:rFonts w:ascii="Arial" w:hAnsi="Arial" w:cs="Arial"/>
        </w:rPr>
        <w:t xml:space="preserve">con riferimento </w:t>
      </w:r>
      <w:r w:rsidR="00865AA6">
        <w:rPr>
          <w:rFonts w:ascii="Arial" w:hAnsi="Arial" w:cs="Arial"/>
        </w:rPr>
        <w:t xml:space="preserve">alla proposta di intervento </w:t>
      </w:r>
      <w:r w:rsidRPr="00FC6999">
        <w:rPr>
          <w:rFonts w:ascii="Arial" w:hAnsi="Arial" w:cs="Arial"/>
        </w:rPr>
        <w:t>da presentare a valere sul Bando “</w:t>
      </w:r>
      <w:r w:rsidR="00865AA6" w:rsidRPr="00865AA6">
        <w:rPr>
          <w:rFonts w:ascii="Arial" w:hAnsi="Arial" w:cs="Arial"/>
          <w:color w:val="000000"/>
          <w:lang w:eastAsia="it-IT"/>
        </w:rPr>
        <w:t>AIUTI ALLE GRANDI IMPRESE E LE MPMI LOCALIZZATE E/O DA LOCALIZZARSI NEL TERRITORIO DEL SULCIS IGLESIENTE PER LA TRANSIZIONE E LA DIVERSIFICAZIONE DELL’ECONOMIA LOCALE</w:t>
      </w:r>
      <w:r w:rsidR="00E15D0E" w:rsidRPr="00FC6999">
        <w:rPr>
          <w:rFonts w:ascii="Arial" w:hAnsi="Arial" w:cs="Arial"/>
        </w:rPr>
        <w:t>”</w:t>
      </w:r>
      <w:r w:rsidRPr="00FC6999">
        <w:rPr>
          <w:rFonts w:ascii="Arial" w:hAnsi="Arial" w:cs="Arial"/>
        </w:rPr>
        <w:t xml:space="preserve"> da parte dell’impresa </w:t>
      </w:r>
      <w:r w:rsidRPr="00FC6999">
        <w:rPr>
          <w:rFonts w:ascii="Arial" w:hAnsi="Arial" w:cs="Arial"/>
          <w:i/>
        </w:rPr>
        <w:t>___________________________________</w:t>
      </w:r>
      <w:r w:rsidRPr="00FC6999">
        <w:rPr>
          <w:rFonts w:ascii="Arial" w:hAnsi="Arial" w:cs="Arial"/>
        </w:rPr>
        <w:t xml:space="preserve"> (</w:t>
      </w:r>
      <w:r w:rsidRPr="00FC6999">
        <w:rPr>
          <w:rFonts w:ascii="Arial" w:hAnsi="Arial" w:cs="Arial"/>
          <w:i/>
        </w:rPr>
        <w:t>inserire denominazione giuridica),</w:t>
      </w:r>
      <w:r w:rsidRPr="00FC6999">
        <w:rPr>
          <w:rFonts w:ascii="Arial" w:hAnsi="Arial" w:cs="Arial"/>
        </w:rPr>
        <w:t xml:space="preserve"> P.IVA_____________________________, a fronte di un </w:t>
      </w:r>
      <w:r w:rsidR="00865AA6">
        <w:rPr>
          <w:rFonts w:ascii="Arial" w:hAnsi="Arial" w:cs="Arial"/>
        </w:rPr>
        <w:t>Intervento</w:t>
      </w:r>
      <w:r w:rsidRPr="00FC6999">
        <w:rPr>
          <w:rFonts w:ascii="Arial" w:hAnsi="Arial" w:cs="Arial"/>
        </w:rPr>
        <w:t xml:space="preserve"> complessivo di  €.__________________,  </w:t>
      </w:r>
      <w:r w:rsidRPr="00FC6999">
        <w:rPr>
          <w:rFonts w:ascii="Arial" w:hAnsi="Arial" w:cs="Arial"/>
          <w:b/>
        </w:rPr>
        <w:t>di assumere l’impegno di cofinanziare</w:t>
      </w:r>
      <w:r w:rsidRPr="00FC6999">
        <w:rPr>
          <w:rFonts w:ascii="Arial" w:hAnsi="Arial" w:cs="Arial"/>
        </w:rPr>
        <w:t xml:space="preserve"> </w:t>
      </w:r>
      <w:r w:rsidR="00865AA6">
        <w:rPr>
          <w:rFonts w:ascii="Arial" w:hAnsi="Arial" w:cs="Arial"/>
        </w:rPr>
        <w:t>l’intervento</w:t>
      </w:r>
      <w:r w:rsidRPr="00FC6999">
        <w:rPr>
          <w:rFonts w:ascii="Arial" w:hAnsi="Arial" w:cs="Arial"/>
        </w:rPr>
        <w:t xml:space="preserve"> con mezzi propri, mediante finanziamento, per un importo pari a ___________________________ euro. </w:t>
      </w:r>
    </w:p>
    <w:p w14:paraId="511C1E2E" w14:textId="77777777" w:rsidR="00C22636" w:rsidRPr="00FC6999" w:rsidRDefault="00C22636" w:rsidP="00C22636">
      <w:pPr>
        <w:spacing w:line="360" w:lineRule="auto"/>
        <w:contextualSpacing/>
        <w:rPr>
          <w:rFonts w:ascii="Arial" w:hAnsi="Arial" w:cs="Arial"/>
        </w:rPr>
      </w:pPr>
    </w:p>
    <w:p w14:paraId="3EBEBC4D" w14:textId="77777777" w:rsidR="00C22636" w:rsidRPr="00FC6999" w:rsidRDefault="00C22636" w:rsidP="00C22636">
      <w:pPr>
        <w:spacing w:after="0" w:line="240" w:lineRule="auto"/>
        <w:contextualSpacing/>
        <w:rPr>
          <w:rFonts w:ascii="Arial" w:hAnsi="Arial" w:cs="Arial"/>
        </w:rPr>
      </w:pPr>
      <w:r w:rsidRPr="00FC6999">
        <w:rPr>
          <w:rFonts w:ascii="Arial" w:hAnsi="Arial" w:cs="Arial"/>
        </w:rPr>
        <w:t>Al fine di dimostrare l’effettiva disponibilità finanziaria il sottoscritto allega: copia dell’estratto conto bancario e/o dossier titoli e/o attestazione della Banca comprovante la disponibilità di mezzi finanziari.</w:t>
      </w:r>
    </w:p>
    <w:p w14:paraId="364ABDE6" w14:textId="77777777" w:rsidR="00C22636" w:rsidRPr="00FC6999" w:rsidRDefault="00C22636" w:rsidP="00C22636">
      <w:pPr>
        <w:rPr>
          <w:rFonts w:ascii="Arial" w:hAnsi="Arial" w:cs="Arial"/>
        </w:rPr>
      </w:pPr>
    </w:p>
    <w:p w14:paraId="522AEAA1" w14:textId="07ECA3AF" w:rsidR="00C22636" w:rsidRPr="00FC6999" w:rsidRDefault="00C22636" w:rsidP="001025CC">
      <w:pPr>
        <w:rPr>
          <w:rFonts w:ascii="Arial" w:hAnsi="Arial" w:cs="Arial"/>
        </w:rPr>
      </w:pPr>
      <w:r w:rsidRPr="00FC6999">
        <w:rPr>
          <w:rFonts w:ascii="Arial" w:hAnsi="Arial" w:cs="Arial"/>
        </w:rPr>
        <w:t>Luogo e data (gg/mm/aa)</w:t>
      </w:r>
      <w:r w:rsidRPr="00FC6999">
        <w:rPr>
          <w:rFonts w:ascii="Arial" w:hAnsi="Arial" w:cs="Arial"/>
        </w:rPr>
        <w:tab/>
      </w:r>
      <w:r w:rsidRPr="00FC6999">
        <w:rPr>
          <w:rFonts w:ascii="Arial" w:hAnsi="Arial" w:cs="Arial"/>
        </w:rPr>
        <w:tab/>
      </w:r>
      <w:r w:rsidRPr="00FC6999">
        <w:rPr>
          <w:rFonts w:ascii="Arial" w:hAnsi="Arial" w:cs="Arial"/>
        </w:rPr>
        <w:tab/>
      </w:r>
      <w:r w:rsidRPr="00FC6999">
        <w:rPr>
          <w:rFonts w:ascii="Arial" w:hAnsi="Arial" w:cs="Arial"/>
        </w:rPr>
        <w:tab/>
      </w:r>
      <w:r w:rsidRPr="00FC6999">
        <w:rPr>
          <w:rFonts w:ascii="Arial" w:hAnsi="Arial" w:cs="Arial"/>
        </w:rPr>
        <w:tab/>
      </w:r>
      <w:r w:rsidRPr="00FC6999">
        <w:rPr>
          <w:rFonts w:ascii="Arial" w:hAnsi="Arial" w:cs="Arial"/>
        </w:rPr>
        <w:tab/>
      </w:r>
      <w:r w:rsidR="001025CC">
        <w:rPr>
          <w:rFonts w:ascii="Arial" w:hAnsi="Arial" w:cs="Arial"/>
        </w:rPr>
        <w:tab/>
      </w:r>
      <w:r w:rsidRPr="00FC6999">
        <w:rPr>
          <w:rFonts w:ascii="Arial" w:hAnsi="Arial" w:cs="Arial"/>
        </w:rPr>
        <w:t xml:space="preserve">Nome e cognome (Firma) </w:t>
      </w:r>
    </w:p>
    <w:p w14:paraId="537810DB" w14:textId="77777777" w:rsidR="00C22636" w:rsidRPr="00FC6999" w:rsidRDefault="00C22636" w:rsidP="00C22636">
      <w:pPr>
        <w:spacing w:line="240" w:lineRule="auto"/>
        <w:ind w:left="6372"/>
        <w:rPr>
          <w:rFonts w:ascii="Arial" w:hAnsi="Arial" w:cs="Arial"/>
        </w:rPr>
      </w:pPr>
    </w:p>
    <w:p w14:paraId="023045B4" w14:textId="5FB11402" w:rsidR="00274023" w:rsidRPr="00FC6999" w:rsidRDefault="00C22636" w:rsidP="001A3725">
      <w:pPr>
        <w:spacing w:line="240" w:lineRule="auto"/>
        <w:rPr>
          <w:rFonts w:ascii="Arial" w:hAnsi="Arial" w:cs="Arial"/>
          <w:i/>
        </w:rPr>
      </w:pPr>
      <w:r w:rsidRPr="00FC6999">
        <w:rPr>
          <w:rFonts w:ascii="Arial" w:hAnsi="Arial" w:cs="Arial"/>
          <w:i/>
        </w:rPr>
        <w:t xml:space="preserve">Il documento andrà firmato digitalmente dal socio </w:t>
      </w:r>
      <w:r w:rsidR="00465AE8" w:rsidRPr="00FC6999">
        <w:rPr>
          <w:rFonts w:ascii="Arial" w:hAnsi="Arial" w:cs="Arial"/>
          <w:i/>
        </w:rPr>
        <w:t>ovvero</w:t>
      </w:r>
      <w:r w:rsidRPr="00FC6999">
        <w:rPr>
          <w:rFonts w:ascii="Arial" w:hAnsi="Arial" w:cs="Arial"/>
          <w:i/>
        </w:rPr>
        <w:t xml:space="preserve"> firma autografa </w:t>
      </w:r>
      <w:r w:rsidR="00465AE8" w:rsidRPr="00FC6999">
        <w:rPr>
          <w:rFonts w:ascii="Arial" w:hAnsi="Arial" w:cs="Arial"/>
          <w:i/>
        </w:rPr>
        <w:t xml:space="preserve">cui </w:t>
      </w:r>
      <w:r w:rsidRPr="00FC6999">
        <w:rPr>
          <w:rFonts w:ascii="Arial" w:hAnsi="Arial" w:cs="Arial"/>
          <w:i/>
        </w:rPr>
        <w:t xml:space="preserve">andrà allegato il documento d’identità in corso di validità  </w:t>
      </w:r>
    </w:p>
    <w:p w14:paraId="10EEAE6F" w14:textId="77777777" w:rsidR="00274023" w:rsidRPr="00FC6999" w:rsidRDefault="00274023" w:rsidP="00274023">
      <w:pPr>
        <w:spacing w:after="160"/>
        <w:jc w:val="left"/>
        <w:rPr>
          <w:rFonts w:ascii="Arial" w:hAnsi="Arial" w:cs="Arial"/>
        </w:rPr>
      </w:pPr>
      <w:r w:rsidRPr="00FC6999">
        <w:rPr>
          <w:rFonts w:ascii="Arial" w:hAnsi="Arial" w:cs="Arial"/>
        </w:rPr>
        <w:br w:type="page"/>
      </w:r>
    </w:p>
    <w:p w14:paraId="256D67B5" w14:textId="151BBF57" w:rsidR="00274023" w:rsidRPr="00FC6999" w:rsidRDefault="00274023" w:rsidP="00FC6999">
      <w:pPr>
        <w:spacing w:after="0" w:line="360" w:lineRule="auto"/>
        <w:ind w:right="1134"/>
        <w:jc w:val="center"/>
        <w:rPr>
          <w:rFonts w:ascii="Arial" w:hAnsi="Arial" w:cs="Arial"/>
          <w:b/>
        </w:rPr>
      </w:pPr>
      <w:r w:rsidRPr="00FC6999">
        <w:rPr>
          <w:rFonts w:ascii="Arial" w:hAnsi="Arial" w:cs="Arial"/>
          <w:b/>
        </w:rPr>
        <w:lastRenderedPageBreak/>
        <w:t>Note per il calcolo degli indici di solidità economico-finanziaria</w:t>
      </w:r>
    </w:p>
    <w:p w14:paraId="71304F76" w14:textId="77777777" w:rsidR="00274023" w:rsidRPr="00FC6999" w:rsidRDefault="00274023" w:rsidP="00FC6999">
      <w:pPr>
        <w:spacing w:after="0" w:line="360" w:lineRule="auto"/>
        <w:ind w:right="1134"/>
        <w:rPr>
          <w:rFonts w:ascii="Arial" w:hAnsi="Arial" w:cs="Arial"/>
          <w:b/>
        </w:rPr>
      </w:pPr>
    </w:p>
    <w:p w14:paraId="6565515C" w14:textId="77777777" w:rsidR="00274023" w:rsidRPr="00FC6999" w:rsidRDefault="00274023" w:rsidP="00FC6999">
      <w:pPr>
        <w:tabs>
          <w:tab w:val="left" w:pos="9072"/>
          <w:tab w:val="left" w:pos="9214"/>
        </w:tabs>
        <w:spacing w:after="0" w:line="360" w:lineRule="auto"/>
        <w:ind w:left="426" w:right="1134"/>
        <w:rPr>
          <w:rFonts w:ascii="Arial" w:hAnsi="Arial" w:cs="Arial"/>
          <w:b/>
        </w:rPr>
      </w:pPr>
      <w:r w:rsidRPr="00FC6999">
        <w:rPr>
          <w:rFonts w:ascii="Arial" w:hAnsi="Arial" w:cs="Arial"/>
          <w:b/>
        </w:rPr>
        <w:t>Incidenza degli oneri finanziari sul fatturato (OF/F)</w:t>
      </w:r>
    </w:p>
    <w:p w14:paraId="7AEF1B0C" w14:textId="77777777" w:rsidR="00274023" w:rsidRPr="00FC6999" w:rsidRDefault="00274023" w:rsidP="00FC6999">
      <w:pPr>
        <w:tabs>
          <w:tab w:val="left" w:pos="9072"/>
          <w:tab w:val="left" w:pos="9214"/>
        </w:tabs>
        <w:spacing w:after="0" w:line="360" w:lineRule="auto"/>
        <w:ind w:left="426" w:right="1134"/>
        <w:rPr>
          <w:rFonts w:ascii="Arial" w:hAnsi="Arial" w:cs="Arial"/>
        </w:rPr>
      </w:pPr>
      <w:r w:rsidRPr="00FC6999">
        <w:rPr>
          <w:rFonts w:ascii="Arial" w:hAnsi="Arial" w:cs="Arial"/>
        </w:rPr>
        <w:t xml:space="preserve">Tale indicatore è determinato come il rapporto tra gli oneri finanziari e il fatturato relativi all’ultimo esercizio contabile. I dati da considerare nel calcolo del rapporto sono determinati con riferimento allo schema di Conto economico di cui all’articolo 2425 del </w:t>
      </w:r>
      <w:proofErr w:type="gramStart"/>
      <w:r w:rsidRPr="00FC6999">
        <w:rPr>
          <w:rFonts w:ascii="Arial" w:hAnsi="Arial" w:cs="Arial"/>
        </w:rPr>
        <w:t>codice civile</w:t>
      </w:r>
      <w:proofErr w:type="gramEnd"/>
      <w:r w:rsidRPr="00FC6999">
        <w:rPr>
          <w:rFonts w:ascii="Arial" w:hAnsi="Arial" w:cs="Arial"/>
        </w:rPr>
        <w:t>, come segue:</w:t>
      </w:r>
    </w:p>
    <w:p w14:paraId="41ED9964" w14:textId="77777777" w:rsidR="00274023" w:rsidRPr="00FC6999" w:rsidRDefault="00274023" w:rsidP="00FC6999">
      <w:pPr>
        <w:tabs>
          <w:tab w:val="left" w:pos="9072"/>
          <w:tab w:val="left" w:pos="9214"/>
        </w:tabs>
        <w:spacing w:after="0" w:line="360" w:lineRule="auto"/>
        <w:ind w:left="426" w:right="1134"/>
        <w:rPr>
          <w:rFonts w:ascii="Arial" w:hAnsi="Arial" w:cs="Arial"/>
        </w:rPr>
      </w:pPr>
    </w:p>
    <w:p w14:paraId="532258E2" w14:textId="77777777" w:rsidR="00274023" w:rsidRPr="00FC6999" w:rsidRDefault="00274023" w:rsidP="00FC6999">
      <w:pPr>
        <w:pStyle w:val="Paragrafoelenco"/>
        <w:numPr>
          <w:ilvl w:val="0"/>
          <w:numId w:val="31"/>
        </w:numPr>
        <w:tabs>
          <w:tab w:val="left" w:pos="9072"/>
          <w:tab w:val="left" w:pos="9214"/>
        </w:tabs>
        <w:spacing w:after="0" w:line="360" w:lineRule="auto"/>
        <w:ind w:left="993" w:right="1134" w:hanging="284"/>
        <w:rPr>
          <w:rFonts w:ascii="Arial" w:hAnsi="Arial" w:cs="Arial"/>
        </w:rPr>
      </w:pPr>
      <w:r w:rsidRPr="00FC6999">
        <w:rPr>
          <w:rFonts w:ascii="Arial" w:hAnsi="Arial" w:cs="Arial"/>
        </w:rPr>
        <w:t>il valore degli oneri finanziari è quello della voce C.17 “Interessi e altri oneri finanziari”</w:t>
      </w:r>
    </w:p>
    <w:p w14:paraId="67B8C1D9" w14:textId="77777777" w:rsidR="00274023" w:rsidRPr="00FC6999" w:rsidRDefault="00274023" w:rsidP="00FC6999">
      <w:pPr>
        <w:pStyle w:val="Paragrafoelenco"/>
        <w:numPr>
          <w:ilvl w:val="0"/>
          <w:numId w:val="31"/>
        </w:numPr>
        <w:tabs>
          <w:tab w:val="left" w:pos="9072"/>
          <w:tab w:val="left" w:pos="9214"/>
        </w:tabs>
        <w:spacing w:after="0" w:line="360" w:lineRule="auto"/>
        <w:ind w:left="993" w:right="1134" w:hanging="284"/>
        <w:rPr>
          <w:rFonts w:ascii="Arial" w:hAnsi="Arial" w:cs="Arial"/>
        </w:rPr>
      </w:pPr>
      <w:r w:rsidRPr="00FC6999">
        <w:rPr>
          <w:rFonts w:ascii="Arial" w:hAnsi="Arial" w:cs="Arial"/>
        </w:rPr>
        <w:t>il valore del fatturato è quello del totale della voce A “Valore della produzione”</w:t>
      </w:r>
    </w:p>
    <w:p w14:paraId="35F18351" w14:textId="77777777" w:rsidR="00274023" w:rsidRPr="00FC6999" w:rsidRDefault="00274023" w:rsidP="00FC6999">
      <w:pPr>
        <w:tabs>
          <w:tab w:val="left" w:pos="9072"/>
          <w:tab w:val="left" w:pos="9214"/>
        </w:tabs>
        <w:spacing w:after="0" w:line="360" w:lineRule="auto"/>
        <w:ind w:left="426" w:right="1134"/>
        <w:rPr>
          <w:rFonts w:ascii="Arial" w:hAnsi="Arial" w:cs="Arial"/>
        </w:rPr>
      </w:pPr>
    </w:p>
    <w:p w14:paraId="0D4779F8" w14:textId="77777777" w:rsidR="00274023" w:rsidRPr="00FC6999" w:rsidRDefault="00274023" w:rsidP="00FC6999">
      <w:pPr>
        <w:tabs>
          <w:tab w:val="left" w:pos="9072"/>
          <w:tab w:val="left" w:pos="9214"/>
        </w:tabs>
        <w:spacing w:after="0" w:line="360" w:lineRule="auto"/>
        <w:ind w:left="426" w:right="1134"/>
        <w:rPr>
          <w:rFonts w:ascii="Arial" w:hAnsi="Arial" w:cs="Arial"/>
          <w:b/>
        </w:rPr>
      </w:pPr>
      <w:r w:rsidRPr="00FC6999">
        <w:rPr>
          <w:rFonts w:ascii="Arial" w:hAnsi="Arial" w:cs="Arial"/>
          <w:b/>
        </w:rPr>
        <w:t>Incidenza gestione caratteristica sul fatturato (MOL/F)</w:t>
      </w:r>
    </w:p>
    <w:p w14:paraId="0A1ED3C6" w14:textId="77777777" w:rsidR="00274023" w:rsidRPr="00FC6999" w:rsidRDefault="00274023" w:rsidP="00FC6999">
      <w:pPr>
        <w:tabs>
          <w:tab w:val="left" w:pos="9072"/>
          <w:tab w:val="left" w:pos="9214"/>
        </w:tabs>
        <w:spacing w:after="0" w:line="360" w:lineRule="auto"/>
        <w:ind w:left="426" w:right="1134"/>
        <w:rPr>
          <w:rFonts w:ascii="Arial" w:hAnsi="Arial" w:cs="Arial"/>
        </w:rPr>
      </w:pPr>
      <w:r w:rsidRPr="00FC6999">
        <w:rPr>
          <w:rFonts w:ascii="Arial" w:hAnsi="Arial" w:cs="Arial"/>
        </w:rPr>
        <w:t xml:space="preserve">Tale indicatore è determinato come valore del rapporto tra il margine operativo lordo e il fatturato relativo all’ultimo esercizio contabile. I dati da considerare nel calcolo del rapporto sono determinati, con riferimento allo schema di Conto economico di cui all’articolo 2425 del </w:t>
      </w:r>
      <w:proofErr w:type="gramStart"/>
      <w:r w:rsidRPr="00FC6999">
        <w:rPr>
          <w:rFonts w:ascii="Arial" w:hAnsi="Arial" w:cs="Arial"/>
        </w:rPr>
        <w:t>codice civile</w:t>
      </w:r>
      <w:proofErr w:type="gramEnd"/>
      <w:r w:rsidRPr="00FC6999">
        <w:rPr>
          <w:rFonts w:ascii="Arial" w:hAnsi="Arial" w:cs="Arial"/>
        </w:rPr>
        <w:t>, come segue:</w:t>
      </w:r>
    </w:p>
    <w:p w14:paraId="62D249C1" w14:textId="77777777" w:rsidR="00274023" w:rsidRPr="00FC6999" w:rsidRDefault="00274023" w:rsidP="00FC6999">
      <w:pPr>
        <w:pStyle w:val="Paragrafoelenco"/>
        <w:numPr>
          <w:ilvl w:val="0"/>
          <w:numId w:val="31"/>
        </w:numPr>
        <w:tabs>
          <w:tab w:val="left" w:pos="9072"/>
          <w:tab w:val="left" w:pos="9214"/>
        </w:tabs>
        <w:spacing w:after="0" w:line="360" w:lineRule="auto"/>
        <w:ind w:left="993" w:right="1134"/>
        <w:rPr>
          <w:rFonts w:ascii="Arial" w:hAnsi="Arial" w:cs="Arial"/>
        </w:rPr>
      </w:pPr>
      <w:r w:rsidRPr="00FC6999">
        <w:rPr>
          <w:rFonts w:ascii="Arial" w:hAnsi="Arial" w:cs="Arial"/>
        </w:rPr>
        <w:t>il valore del margine operativo lordo (MOL) è determinato come differenza tra il valore del totale della voce A “Valore della produzione” e le seguenti voci:</w:t>
      </w:r>
    </w:p>
    <w:p w14:paraId="38646BB2" w14:textId="77777777" w:rsidR="00274023" w:rsidRPr="00FC6999" w:rsidRDefault="00274023" w:rsidP="00FC6999">
      <w:pPr>
        <w:tabs>
          <w:tab w:val="left" w:pos="9072"/>
          <w:tab w:val="left" w:pos="9214"/>
        </w:tabs>
        <w:spacing w:after="0" w:line="360" w:lineRule="auto"/>
        <w:ind w:left="993" w:right="1134"/>
        <w:rPr>
          <w:rFonts w:ascii="Arial" w:hAnsi="Arial" w:cs="Arial"/>
        </w:rPr>
      </w:pPr>
      <w:r w:rsidRPr="00FC6999">
        <w:rPr>
          <w:rFonts w:ascii="Arial" w:hAnsi="Arial" w:cs="Arial"/>
        </w:rPr>
        <w:t>− Voce B.6 “Costo della produzione per materie prime, sussidiarie, di consumo merci”</w:t>
      </w:r>
    </w:p>
    <w:p w14:paraId="7F846BCB" w14:textId="77777777" w:rsidR="00274023" w:rsidRPr="00FC6999" w:rsidRDefault="00274023" w:rsidP="00FC6999">
      <w:pPr>
        <w:tabs>
          <w:tab w:val="left" w:pos="9072"/>
          <w:tab w:val="left" w:pos="9214"/>
        </w:tabs>
        <w:spacing w:after="0" w:line="360" w:lineRule="auto"/>
        <w:ind w:left="993" w:right="1134"/>
        <w:rPr>
          <w:rFonts w:ascii="Arial" w:hAnsi="Arial" w:cs="Arial"/>
        </w:rPr>
      </w:pPr>
      <w:r w:rsidRPr="00FC6999">
        <w:rPr>
          <w:rFonts w:ascii="Arial" w:hAnsi="Arial" w:cs="Arial"/>
        </w:rPr>
        <w:t>− Voce B.7 “Costo della produzione per servizi”</w:t>
      </w:r>
    </w:p>
    <w:p w14:paraId="16284CAD" w14:textId="77777777" w:rsidR="00274023" w:rsidRPr="00FC6999" w:rsidRDefault="00274023" w:rsidP="00FC6999">
      <w:pPr>
        <w:tabs>
          <w:tab w:val="left" w:pos="9072"/>
          <w:tab w:val="left" w:pos="9214"/>
        </w:tabs>
        <w:spacing w:after="0" w:line="360" w:lineRule="auto"/>
        <w:ind w:left="993" w:right="1134"/>
        <w:rPr>
          <w:rFonts w:ascii="Arial" w:hAnsi="Arial" w:cs="Arial"/>
        </w:rPr>
      </w:pPr>
      <w:r w:rsidRPr="00FC6999">
        <w:rPr>
          <w:rFonts w:ascii="Arial" w:hAnsi="Arial" w:cs="Arial"/>
        </w:rPr>
        <w:t>− Voce B.8 “Costo della produzione per godimento di beni di terzi”</w:t>
      </w:r>
    </w:p>
    <w:p w14:paraId="23123B20" w14:textId="77777777" w:rsidR="00274023" w:rsidRPr="00FC6999" w:rsidRDefault="00274023" w:rsidP="00FC6999">
      <w:pPr>
        <w:tabs>
          <w:tab w:val="left" w:pos="9072"/>
          <w:tab w:val="left" w:pos="9214"/>
        </w:tabs>
        <w:spacing w:after="0" w:line="360" w:lineRule="auto"/>
        <w:ind w:left="993" w:right="1134"/>
        <w:rPr>
          <w:rFonts w:ascii="Arial" w:hAnsi="Arial" w:cs="Arial"/>
        </w:rPr>
      </w:pPr>
      <w:r w:rsidRPr="00FC6999">
        <w:rPr>
          <w:rFonts w:ascii="Arial" w:hAnsi="Arial" w:cs="Arial"/>
        </w:rPr>
        <w:t>− Voce B.9 “Costo della produzione per il personale”</w:t>
      </w:r>
    </w:p>
    <w:p w14:paraId="0D730FE6" w14:textId="77777777" w:rsidR="00274023" w:rsidRPr="00FC6999" w:rsidRDefault="00274023" w:rsidP="00FC6999">
      <w:pPr>
        <w:tabs>
          <w:tab w:val="left" w:pos="9072"/>
          <w:tab w:val="left" w:pos="9214"/>
        </w:tabs>
        <w:spacing w:after="0" w:line="360" w:lineRule="auto"/>
        <w:ind w:left="993" w:right="1134"/>
        <w:rPr>
          <w:rFonts w:ascii="Arial" w:hAnsi="Arial" w:cs="Arial"/>
        </w:rPr>
      </w:pPr>
      <w:r w:rsidRPr="00FC6999">
        <w:rPr>
          <w:rFonts w:ascii="Arial" w:hAnsi="Arial" w:cs="Arial"/>
        </w:rPr>
        <w:t>− Voce B.11 “Costo della produzione per variazioni delle rimanenze di materie prime, sussidiarie, di consumo e merci”</w:t>
      </w:r>
    </w:p>
    <w:p w14:paraId="123592CB" w14:textId="77777777" w:rsidR="00274023" w:rsidRPr="00FC6999" w:rsidRDefault="00274023" w:rsidP="00FC6999">
      <w:pPr>
        <w:tabs>
          <w:tab w:val="left" w:pos="9072"/>
          <w:tab w:val="left" w:pos="9214"/>
        </w:tabs>
        <w:spacing w:after="0" w:line="360" w:lineRule="auto"/>
        <w:ind w:left="993" w:right="1134"/>
        <w:rPr>
          <w:rFonts w:ascii="Arial" w:hAnsi="Arial" w:cs="Arial"/>
        </w:rPr>
      </w:pPr>
      <w:r w:rsidRPr="00FC6999">
        <w:rPr>
          <w:rFonts w:ascii="Arial" w:hAnsi="Arial" w:cs="Arial"/>
        </w:rPr>
        <w:t>− Voce B.14 “Costo della produzione per oneri diversi di gestione”</w:t>
      </w:r>
    </w:p>
    <w:p w14:paraId="2A4F7D8F" w14:textId="77777777" w:rsidR="00274023" w:rsidRPr="00FC6999" w:rsidRDefault="00274023" w:rsidP="00FC6999">
      <w:pPr>
        <w:pStyle w:val="Paragrafoelenco"/>
        <w:numPr>
          <w:ilvl w:val="0"/>
          <w:numId w:val="31"/>
        </w:numPr>
        <w:tabs>
          <w:tab w:val="left" w:pos="9072"/>
          <w:tab w:val="left" w:pos="9214"/>
        </w:tabs>
        <w:spacing w:after="0" w:line="360" w:lineRule="auto"/>
        <w:ind w:left="993" w:right="1134"/>
        <w:rPr>
          <w:rFonts w:ascii="Arial" w:hAnsi="Arial" w:cs="Arial"/>
        </w:rPr>
      </w:pPr>
      <w:r w:rsidRPr="00FC6999">
        <w:rPr>
          <w:rFonts w:ascii="Arial" w:hAnsi="Arial" w:cs="Arial"/>
        </w:rPr>
        <w:t>il valore del fatturato è quello del totale della voce A “Valore della produzione”</w:t>
      </w:r>
    </w:p>
    <w:p w14:paraId="5BF223B6" w14:textId="77777777" w:rsidR="007E3A74" w:rsidRPr="00FC6999" w:rsidRDefault="007E3A74" w:rsidP="00C22636">
      <w:pPr>
        <w:spacing w:line="240" w:lineRule="auto"/>
        <w:rPr>
          <w:rFonts w:ascii="Arial" w:hAnsi="Arial" w:cs="Arial"/>
        </w:rPr>
      </w:pPr>
    </w:p>
    <w:sectPr w:rsidR="007E3A74" w:rsidRPr="00FC6999" w:rsidSect="005810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07" w:right="991" w:bottom="1843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0A001" w14:textId="77777777" w:rsidR="00DA004F" w:rsidRDefault="00DA004F" w:rsidP="00B30914">
      <w:pPr>
        <w:spacing w:after="0" w:line="240" w:lineRule="auto"/>
      </w:pPr>
      <w:r>
        <w:separator/>
      </w:r>
    </w:p>
  </w:endnote>
  <w:endnote w:type="continuationSeparator" w:id="0">
    <w:p w14:paraId="6F2A2705" w14:textId="77777777" w:rsidR="00DA004F" w:rsidRDefault="00DA004F" w:rsidP="00B30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sans-serif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Gill Sans MT Condensed">
    <w:charset w:val="00"/>
    <w:family w:val="swiss"/>
    <w:pitch w:val="variable"/>
    <w:sig w:usb0="00000003" w:usb1="00000000" w:usb2="00000000" w:usb3="00000000" w:csb0="00000003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altName w:val="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Times New Roman"/>
    <w:charset w:val="B1"/>
    <w:family w:val="swiss"/>
    <w:pitch w:val="variable"/>
    <w:sig w:usb0="80000867" w:usb1="00000000" w:usb2="00000000" w:usb3="00000000" w:csb0="000001FB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FB5D3" w14:textId="77777777" w:rsidR="00702881" w:rsidRDefault="0070288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DECB4" w14:textId="7E1C12AF" w:rsidR="00CA79B3" w:rsidRDefault="00702881" w:rsidP="00BA2B14">
    <w:pPr>
      <w:pStyle w:val="Pidipagina"/>
      <w:ind w:right="709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605C487" wp14:editId="765139BE">
          <wp:simplePos x="0" y="0"/>
          <wp:positionH relativeFrom="margin">
            <wp:posOffset>0</wp:posOffset>
          </wp:positionH>
          <wp:positionV relativeFrom="paragraph">
            <wp:posOffset>143510</wp:posOffset>
          </wp:positionV>
          <wp:extent cx="6120130" cy="520969"/>
          <wp:effectExtent l="0" t="0" r="0" b="0"/>
          <wp:wrapTight wrapText="bothSides">
            <wp:wrapPolygon edited="0">
              <wp:start x="0" y="0"/>
              <wp:lineTo x="0" y="20546"/>
              <wp:lineTo x="21515" y="20546"/>
              <wp:lineTo x="21515" y="0"/>
              <wp:lineTo x="0" y="0"/>
            </wp:wrapPolygon>
          </wp:wrapTight>
          <wp:docPr id="1623934523" name="Immagine 1623934523" descr="Dipartimento per le politiche di coesione.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5791637" name="Immagine 1595791637" descr="Dipartimento per le politiche di coesione.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209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A79B3">
      <w:fldChar w:fldCharType="begin"/>
    </w:r>
    <w:r w:rsidR="00CA79B3">
      <w:instrText>PAGE   \* MERGEFORMAT</w:instrText>
    </w:r>
    <w:r w:rsidR="00CA79B3">
      <w:fldChar w:fldCharType="separate"/>
    </w:r>
    <w:r w:rsidR="00C01D9A">
      <w:rPr>
        <w:noProof/>
      </w:rPr>
      <w:t>1</w:t>
    </w:r>
    <w:r w:rsidR="00CA79B3">
      <w:fldChar w:fldCharType="end"/>
    </w:r>
  </w:p>
  <w:p w14:paraId="5A6E8DCE" w14:textId="77777777" w:rsidR="00CA79B3" w:rsidRDefault="00CA79B3" w:rsidP="006F08E4">
    <w:pPr>
      <w:pStyle w:val="Pidipa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DB86D" w14:textId="77777777" w:rsidR="00702881" w:rsidRDefault="0070288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94381" w14:textId="77777777" w:rsidR="00DA004F" w:rsidRDefault="00DA004F" w:rsidP="00B30914">
      <w:pPr>
        <w:spacing w:after="0" w:line="240" w:lineRule="auto"/>
      </w:pPr>
      <w:r>
        <w:separator/>
      </w:r>
    </w:p>
  </w:footnote>
  <w:footnote w:type="continuationSeparator" w:id="0">
    <w:p w14:paraId="4042F478" w14:textId="77777777" w:rsidR="00DA004F" w:rsidRDefault="00DA004F" w:rsidP="00B30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CD670" w14:textId="77777777" w:rsidR="00702881" w:rsidRDefault="0070288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2C8F9" w14:textId="182C0940" w:rsidR="00CA79B3" w:rsidRDefault="00CA79B3" w:rsidP="00F40A45">
    <w:pPr>
      <w:pStyle w:val="Intestazione"/>
      <w:jc w:val="center"/>
      <w:rPr>
        <w:noProof/>
        <w:lang w:eastAsia="it-IT"/>
      </w:rPr>
    </w:pPr>
  </w:p>
  <w:p w14:paraId="74636881" w14:textId="77777777" w:rsidR="0070067E" w:rsidRDefault="0070067E" w:rsidP="0070067E">
    <w:pPr>
      <w:pStyle w:val="Intestazione"/>
      <w:rPr>
        <w:sz w:val="18"/>
        <w:szCs w:val="18"/>
      </w:rPr>
    </w:pPr>
    <w:bookmarkStart w:id="1" w:name="_Hlk197523451"/>
    <w:bookmarkStart w:id="2" w:name="_Hlk197523452"/>
    <w:r w:rsidRPr="001239AB">
      <w:rPr>
        <w:sz w:val="18"/>
        <w:szCs w:val="18"/>
      </w:rPr>
      <w:t xml:space="preserve">Avviso aiuti alle </w:t>
    </w:r>
    <w:r w:rsidRPr="008E1A90">
      <w:rPr>
        <w:sz w:val="18"/>
        <w:szCs w:val="18"/>
      </w:rPr>
      <w:t>Grandi Imprese</w:t>
    </w:r>
    <w:r>
      <w:rPr>
        <w:sz w:val="18"/>
        <w:szCs w:val="18"/>
      </w:rPr>
      <w:t xml:space="preserve"> e le MPMI</w:t>
    </w:r>
    <w:r w:rsidRPr="008E1A90">
      <w:rPr>
        <w:sz w:val="18"/>
        <w:szCs w:val="18"/>
      </w:rPr>
      <w:t xml:space="preserve"> </w:t>
    </w:r>
    <w:r w:rsidRPr="001239AB">
      <w:rPr>
        <w:sz w:val="18"/>
        <w:szCs w:val="18"/>
      </w:rPr>
      <w:t xml:space="preserve">localizzate </w:t>
    </w:r>
    <w:r>
      <w:rPr>
        <w:sz w:val="18"/>
        <w:szCs w:val="18"/>
      </w:rPr>
      <w:t xml:space="preserve">e/o da localizzarsi </w:t>
    </w:r>
    <w:r w:rsidRPr="001239AB">
      <w:rPr>
        <w:sz w:val="18"/>
        <w:szCs w:val="18"/>
      </w:rPr>
      <w:t>nel territorio del Sulcis Iglesiente per la transizione e la diversificazione dell’economia locale</w:t>
    </w:r>
  </w:p>
  <w:p w14:paraId="24AD1294" w14:textId="1AB239D2" w:rsidR="0070067E" w:rsidRPr="001239AB" w:rsidRDefault="0070067E" w:rsidP="0070067E">
    <w:pPr>
      <w:pStyle w:val="Intestazione"/>
      <w:rPr>
        <w:sz w:val="18"/>
        <w:szCs w:val="18"/>
      </w:rPr>
    </w:pPr>
    <w:r w:rsidRPr="001239AB">
      <w:rPr>
        <w:sz w:val="18"/>
        <w:szCs w:val="18"/>
      </w:rPr>
      <w:t>AZIONE 1.5 - PROCEDURA 1.5.1.</w:t>
    </w:r>
    <w:r>
      <w:rPr>
        <w:sz w:val="18"/>
        <w:szCs w:val="18"/>
      </w:rPr>
      <w:t>b</w:t>
    </w:r>
    <w:r w:rsidRPr="001239AB">
      <w:rPr>
        <w:sz w:val="18"/>
        <w:szCs w:val="18"/>
      </w:rPr>
      <w:t xml:space="preserve"> - Avviso per le </w:t>
    </w:r>
    <w:r>
      <w:rPr>
        <w:sz w:val="18"/>
        <w:szCs w:val="18"/>
      </w:rPr>
      <w:t>Grandi Imprese e le MPMI</w:t>
    </w:r>
    <w:r w:rsidRPr="008E1A90">
      <w:rPr>
        <w:sz w:val="18"/>
        <w:szCs w:val="18"/>
      </w:rPr>
      <w:t xml:space="preserve"> </w:t>
    </w:r>
  </w:p>
  <w:p w14:paraId="2665E367" w14:textId="5E8A5F38" w:rsidR="0070067E" w:rsidRPr="00915942" w:rsidRDefault="0070067E" w:rsidP="0070067E">
    <w:pPr>
      <w:pStyle w:val="Intestazione"/>
    </w:pPr>
    <w:r w:rsidRPr="001239AB">
      <w:rPr>
        <w:sz w:val="18"/>
        <w:szCs w:val="18"/>
      </w:rPr>
      <w:t>AZIONE 1.6 - PROCEDURA 1.6.1.</w:t>
    </w:r>
    <w:r>
      <w:rPr>
        <w:sz w:val="18"/>
        <w:szCs w:val="18"/>
      </w:rPr>
      <w:t xml:space="preserve"> b -</w:t>
    </w:r>
    <w:r w:rsidRPr="001239AB">
      <w:rPr>
        <w:sz w:val="18"/>
        <w:szCs w:val="18"/>
      </w:rPr>
      <w:t xml:space="preserve"> Avviso per</w:t>
    </w:r>
    <w:r>
      <w:rPr>
        <w:sz w:val="18"/>
        <w:szCs w:val="18"/>
      </w:rPr>
      <w:t xml:space="preserve"> le</w:t>
    </w:r>
    <w:r w:rsidRPr="001239AB">
      <w:rPr>
        <w:sz w:val="18"/>
        <w:szCs w:val="18"/>
      </w:rPr>
      <w:t xml:space="preserve"> </w:t>
    </w:r>
    <w:r>
      <w:rPr>
        <w:sz w:val="18"/>
        <w:szCs w:val="18"/>
      </w:rPr>
      <w:t>Grandi Imprese e le MPMI</w:t>
    </w:r>
    <w:r w:rsidRPr="008E1A90">
      <w:rPr>
        <w:sz w:val="18"/>
        <w:szCs w:val="18"/>
      </w:rPr>
      <w:t xml:space="preserve"> </w:t>
    </w:r>
    <w:bookmarkEnd w:id="1"/>
    <w:bookmarkEnd w:id="2"/>
  </w:p>
  <w:p w14:paraId="1BCCA284" w14:textId="77777777" w:rsidR="00C17B45" w:rsidRDefault="00C17B45" w:rsidP="00F40A45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80A21" w14:textId="77777777" w:rsidR="00702881" w:rsidRDefault="0070288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E07B6"/>
    <w:multiLevelType w:val="hybridMultilevel"/>
    <w:tmpl w:val="FFFFFFFF"/>
    <w:lvl w:ilvl="0" w:tplc="AB7EA2FC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Arial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89003E"/>
    <w:multiLevelType w:val="hybridMultilevel"/>
    <w:tmpl w:val="FFFFFFFF"/>
    <w:lvl w:ilvl="0" w:tplc="FDB8191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250B4"/>
    <w:multiLevelType w:val="hybridMultilevel"/>
    <w:tmpl w:val="FFFFFFFF"/>
    <w:lvl w:ilvl="0" w:tplc="5EC2D2BC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D261849"/>
    <w:multiLevelType w:val="multilevel"/>
    <w:tmpl w:val="FFFFFFFF"/>
    <w:lvl w:ilvl="0">
      <w:start w:val="1"/>
      <w:numFmt w:val="bullet"/>
      <w:lvlText w:val="-"/>
      <w:lvlJc w:val="left"/>
      <w:rPr>
        <w:rFonts w:ascii="Microsoft Sans Serif" w:eastAsia="Times New Roman" w:hAnsi="Microsoft Sans Serif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10251839"/>
    <w:multiLevelType w:val="hybridMultilevel"/>
    <w:tmpl w:val="FFFFFFFF"/>
    <w:lvl w:ilvl="0" w:tplc="236403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Gill Sans MT Condensed" w:hint="default"/>
        <w:color w:val="auto"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6BE3624"/>
    <w:multiLevelType w:val="hybridMultilevel"/>
    <w:tmpl w:val="C1BA7A0E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0F1D42"/>
    <w:multiLevelType w:val="hybridMultilevel"/>
    <w:tmpl w:val="FFFFFFFF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52EEC6A">
      <w:start w:val="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NewRoman" w:eastAsia="Times New Roman" w:hAnsi="TimesNewRoman" w:hint="default"/>
        <w:color w:val="auto"/>
        <w:sz w:val="22"/>
      </w:rPr>
    </w:lvl>
    <w:lvl w:ilvl="2" w:tplc="97424C78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hAnsi="Tahoma" w:hint="default"/>
        <w:sz w:val="2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B820B7A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4480BD3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26C25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35F81E49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3D3855"/>
    <w:multiLevelType w:val="hybridMultilevel"/>
    <w:tmpl w:val="FFFFFFFF"/>
    <w:lvl w:ilvl="0" w:tplc="72AE076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C3510"/>
    <w:multiLevelType w:val="hybridMultilevel"/>
    <w:tmpl w:val="FFFFFFFF"/>
    <w:lvl w:ilvl="0" w:tplc="FFFFFFFF">
      <w:start w:val="1"/>
      <w:numFmt w:val="bullet"/>
      <w:pStyle w:val="Elencolinea"/>
      <w:lvlText w:val="-"/>
      <w:lvlJc w:val="left"/>
      <w:pPr>
        <w:tabs>
          <w:tab w:val="num" w:pos="1069"/>
        </w:tabs>
        <w:ind w:left="1069" w:hanging="360"/>
      </w:pPr>
      <w:rPr>
        <w:rFonts w:hAnsi="Aria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789"/>
        </w:tabs>
        <w:ind w:left="1429"/>
      </w:pPr>
      <w:rPr>
        <w:rFonts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color w:val="333333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42B67632"/>
    <w:multiLevelType w:val="hybridMultilevel"/>
    <w:tmpl w:val="FFFFFFFF"/>
    <w:lvl w:ilvl="0" w:tplc="9D344DFE">
      <w:start w:val="1"/>
      <w:numFmt w:val="upperLetter"/>
      <w:lvlText w:val="%1)"/>
      <w:lvlJc w:val="left"/>
      <w:pPr>
        <w:ind w:left="720" w:hanging="360"/>
      </w:pPr>
      <w:rPr>
        <w:rFonts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4065E89"/>
    <w:multiLevelType w:val="hybridMultilevel"/>
    <w:tmpl w:val="FFFFFFFF"/>
    <w:lvl w:ilvl="0" w:tplc="72AE076A">
      <w:start w:val="1"/>
      <w:numFmt w:val="bullet"/>
      <w:lvlText w:val="-"/>
      <w:lvlJc w:val="left"/>
      <w:pPr>
        <w:ind w:left="774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454C324E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utura Std Book" w:hAnsi="Futura Std Book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 w15:restartNumberingAfterBreak="0">
    <w:nsid w:val="461C5263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99230D2"/>
    <w:multiLevelType w:val="hybridMultilevel"/>
    <w:tmpl w:val="FFFFFFFF"/>
    <w:lvl w:ilvl="0" w:tplc="C9B2333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767AC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F11815"/>
    <w:multiLevelType w:val="hybridMultilevel"/>
    <w:tmpl w:val="FFFFFFFF"/>
    <w:lvl w:ilvl="0" w:tplc="3826685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65B2070"/>
    <w:multiLevelType w:val="hybridMultilevel"/>
    <w:tmpl w:val="FFFFFFFF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5A749F7C">
      <w:numFmt w:val="bullet"/>
      <w:lvlText w:val=""/>
      <w:lvlJc w:val="left"/>
      <w:pPr>
        <w:tabs>
          <w:tab w:val="num" w:pos="1724"/>
        </w:tabs>
        <w:ind w:left="1724" w:hanging="360"/>
      </w:pPr>
      <w:rPr>
        <w:rFonts w:ascii="Symbol" w:eastAsia="Times New Roman" w:hAnsi="Symbol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93C1A7E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5EA80BE5"/>
    <w:multiLevelType w:val="hybridMultilevel"/>
    <w:tmpl w:val="FFFFFFFF"/>
    <w:lvl w:ilvl="0" w:tplc="9B30E532">
      <w:numFmt w:val="bullet"/>
      <w:lvlText w:val=""/>
      <w:lvlJc w:val="left"/>
      <w:pPr>
        <w:ind w:left="502" w:hanging="360"/>
      </w:pPr>
      <w:rPr>
        <w:rFonts w:ascii="Wingdings 2" w:eastAsia="Times New Roman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F4075C8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924" w:hanging="56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63027D8F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4F43CD5"/>
    <w:multiLevelType w:val="hybridMultilevel"/>
    <w:tmpl w:val="FFFFFFFF"/>
    <w:lvl w:ilvl="0" w:tplc="4886D46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675D2FD3"/>
    <w:multiLevelType w:val="hybridMultilevel"/>
    <w:tmpl w:val="FFFFFFFF"/>
    <w:lvl w:ilvl="0" w:tplc="72AE076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3E6335"/>
    <w:multiLevelType w:val="hybridMultilevel"/>
    <w:tmpl w:val="FFFFFFFF"/>
    <w:lvl w:ilvl="0" w:tplc="94E494A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4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674ED3"/>
    <w:multiLevelType w:val="hybridMultilevel"/>
    <w:tmpl w:val="FFFFFFFF"/>
    <w:lvl w:ilvl="0" w:tplc="C9B2333E">
      <w:numFmt w:val="bullet"/>
      <w:lvlText w:val="-"/>
      <w:lvlJc w:val="left"/>
      <w:pPr>
        <w:ind w:left="3621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9" w15:restartNumberingAfterBreak="0">
    <w:nsid w:val="71830CD0"/>
    <w:multiLevelType w:val="multilevel"/>
    <w:tmpl w:val="FFFFFFFF"/>
    <w:lvl w:ilvl="0">
      <w:start w:val="1"/>
      <w:numFmt w:val="bullet"/>
      <w:lvlText w:val="•"/>
      <w:lvlJc w:val="left"/>
      <w:rPr>
        <w:rFonts w:ascii="Microsoft Sans Serif" w:eastAsia="Times New Roman" w:hAnsi="Microsoft Sans Serif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341683E"/>
    <w:multiLevelType w:val="hybridMultilevel"/>
    <w:tmpl w:val="FFFFFFFF"/>
    <w:lvl w:ilvl="0" w:tplc="A2FE6802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Arial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7C6338DA"/>
    <w:multiLevelType w:val="hybridMultilevel"/>
    <w:tmpl w:val="FFFFFFFF"/>
    <w:lvl w:ilvl="0" w:tplc="3826685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77944006">
    <w:abstractNumId w:val="14"/>
  </w:num>
  <w:num w:numId="2" w16cid:durableId="1032343230">
    <w:abstractNumId w:val="11"/>
  </w:num>
  <w:num w:numId="3" w16cid:durableId="162933690">
    <w:abstractNumId w:val="26"/>
  </w:num>
  <w:num w:numId="4" w16cid:durableId="1170950413">
    <w:abstractNumId w:val="21"/>
  </w:num>
  <w:num w:numId="5" w16cid:durableId="1098019186">
    <w:abstractNumId w:val="0"/>
  </w:num>
  <w:num w:numId="6" w16cid:durableId="1627734743">
    <w:abstractNumId w:val="9"/>
  </w:num>
  <w:num w:numId="7" w16cid:durableId="1645232418">
    <w:abstractNumId w:val="24"/>
  </w:num>
  <w:num w:numId="8" w16cid:durableId="1985424403">
    <w:abstractNumId w:val="30"/>
  </w:num>
  <w:num w:numId="9" w16cid:durableId="540216870">
    <w:abstractNumId w:val="28"/>
  </w:num>
  <w:num w:numId="10" w16cid:durableId="2140760600">
    <w:abstractNumId w:val="16"/>
  </w:num>
  <w:num w:numId="11" w16cid:durableId="1982613427">
    <w:abstractNumId w:val="15"/>
  </w:num>
  <w:num w:numId="12" w16cid:durableId="1709643218">
    <w:abstractNumId w:val="7"/>
  </w:num>
  <w:num w:numId="13" w16cid:durableId="1421020972">
    <w:abstractNumId w:val="25"/>
  </w:num>
  <w:num w:numId="14" w16cid:durableId="1222866380">
    <w:abstractNumId w:val="2"/>
  </w:num>
  <w:num w:numId="15" w16cid:durableId="1868637630">
    <w:abstractNumId w:val="17"/>
  </w:num>
  <w:num w:numId="16" w16cid:durableId="442503485">
    <w:abstractNumId w:val="13"/>
  </w:num>
  <w:num w:numId="17" w16cid:durableId="2144689137">
    <w:abstractNumId w:val="4"/>
  </w:num>
  <w:num w:numId="18" w16cid:durableId="125780497">
    <w:abstractNumId w:val="29"/>
  </w:num>
  <w:num w:numId="19" w16cid:durableId="1273708667">
    <w:abstractNumId w:val="3"/>
  </w:num>
  <w:num w:numId="20" w16cid:durableId="2101170840">
    <w:abstractNumId w:val="10"/>
  </w:num>
  <w:num w:numId="21" w16cid:durableId="1680741366">
    <w:abstractNumId w:val="27"/>
  </w:num>
  <w:num w:numId="22" w16cid:durableId="131363386">
    <w:abstractNumId w:val="6"/>
  </w:num>
  <w:num w:numId="23" w16cid:durableId="1628193630">
    <w:abstractNumId w:val="20"/>
  </w:num>
  <w:num w:numId="24" w16cid:durableId="946936047">
    <w:abstractNumId w:val="12"/>
  </w:num>
  <w:num w:numId="25" w16cid:durableId="749080864">
    <w:abstractNumId w:val="23"/>
  </w:num>
  <w:num w:numId="26" w16cid:durableId="808208147">
    <w:abstractNumId w:val="1"/>
  </w:num>
  <w:num w:numId="27" w16cid:durableId="2008902861">
    <w:abstractNumId w:val="18"/>
  </w:num>
  <w:num w:numId="28" w16cid:durableId="987905657">
    <w:abstractNumId w:val="31"/>
  </w:num>
  <w:num w:numId="29" w16cid:durableId="1610745927">
    <w:abstractNumId w:val="19"/>
  </w:num>
  <w:num w:numId="30" w16cid:durableId="1325207937">
    <w:abstractNumId w:val="22"/>
  </w:num>
  <w:num w:numId="31" w16cid:durableId="1051150977">
    <w:abstractNumId w:val="8"/>
  </w:num>
  <w:num w:numId="32" w16cid:durableId="807747664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1C1"/>
    <w:rsid w:val="000014DA"/>
    <w:rsid w:val="000015FB"/>
    <w:rsid w:val="00004A5A"/>
    <w:rsid w:val="00010150"/>
    <w:rsid w:val="000148CB"/>
    <w:rsid w:val="00015F20"/>
    <w:rsid w:val="00017C8D"/>
    <w:rsid w:val="00023A26"/>
    <w:rsid w:val="00025760"/>
    <w:rsid w:val="00025E76"/>
    <w:rsid w:val="00030998"/>
    <w:rsid w:val="000318B8"/>
    <w:rsid w:val="000318E8"/>
    <w:rsid w:val="00031C63"/>
    <w:rsid w:val="00032765"/>
    <w:rsid w:val="000476C7"/>
    <w:rsid w:val="000508A7"/>
    <w:rsid w:val="00055FFA"/>
    <w:rsid w:val="00060B22"/>
    <w:rsid w:val="00061EDB"/>
    <w:rsid w:val="00065BC5"/>
    <w:rsid w:val="000673BA"/>
    <w:rsid w:val="00070624"/>
    <w:rsid w:val="00077BAF"/>
    <w:rsid w:val="00077FBD"/>
    <w:rsid w:val="00080029"/>
    <w:rsid w:val="00087AB4"/>
    <w:rsid w:val="00093F4E"/>
    <w:rsid w:val="00094691"/>
    <w:rsid w:val="00097D1B"/>
    <w:rsid w:val="000A05F7"/>
    <w:rsid w:val="000A4A75"/>
    <w:rsid w:val="000A712C"/>
    <w:rsid w:val="000B7B19"/>
    <w:rsid w:val="000C0BF9"/>
    <w:rsid w:val="000C23DC"/>
    <w:rsid w:val="000C29E6"/>
    <w:rsid w:val="000C604C"/>
    <w:rsid w:val="000E022E"/>
    <w:rsid w:val="000E1ABC"/>
    <w:rsid w:val="000E300A"/>
    <w:rsid w:val="000E4702"/>
    <w:rsid w:val="000E477E"/>
    <w:rsid w:val="000E581A"/>
    <w:rsid w:val="000E75E7"/>
    <w:rsid w:val="000F051A"/>
    <w:rsid w:val="000F0680"/>
    <w:rsid w:val="000F1F9F"/>
    <w:rsid w:val="000F6B07"/>
    <w:rsid w:val="001025CC"/>
    <w:rsid w:val="001030BC"/>
    <w:rsid w:val="00103829"/>
    <w:rsid w:val="00104140"/>
    <w:rsid w:val="00105B84"/>
    <w:rsid w:val="001107C8"/>
    <w:rsid w:val="001111C1"/>
    <w:rsid w:val="00111E7E"/>
    <w:rsid w:val="001132F6"/>
    <w:rsid w:val="00116885"/>
    <w:rsid w:val="00121135"/>
    <w:rsid w:val="00122BE7"/>
    <w:rsid w:val="0012306E"/>
    <w:rsid w:val="00124CC4"/>
    <w:rsid w:val="001258A0"/>
    <w:rsid w:val="001310D3"/>
    <w:rsid w:val="001315B2"/>
    <w:rsid w:val="0013340E"/>
    <w:rsid w:val="00134CA1"/>
    <w:rsid w:val="00135B17"/>
    <w:rsid w:val="0015315C"/>
    <w:rsid w:val="00160E8E"/>
    <w:rsid w:val="0016614E"/>
    <w:rsid w:val="00166B50"/>
    <w:rsid w:val="00171A96"/>
    <w:rsid w:val="00183DC1"/>
    <w:rsid w:val="001856E6"/>
    <w:rsid w:val="00185DDB"/>
    <w:rsid w:val="0019194B"/>
    <w:rsid w:val="00194B4D"/>
    <w:rsid w:val="00196BD4"/>
    <w:rsid w:val="001A1B1F"/>
    <w:rsid w:val="001A2FBC"/>
    <w:rsid w:val="001A3725"/>
    <w:rsid w:val="001A5881"/>
    <w:rsid w:val="001A7B05"/>
    <w:rsid w:val="001B3091"/>
    <w:rsid w:val="001B6835"/>
    <w:rsid w:val="001C227F"/>
    <w:rsid w:val="001C2AB3"/>
    <w:rsid w:val="001C3757"/>
    <w:rsid w:val="001C4BDA"/>
    <w:rsid w:val="001D1E74"/>
    <w:rsid w:val="001D7D18"/>
    <w:rsid w:val="001E62D3"/>
    <w:rsid w:val="001F40D2"/>
    <w:rsid w:val="001F5AF8"/>
    <w:rsid w:val="001F722C"/>
    <w:rsid w:val="00210D18"/>
    <w:rsid w:val="00210E0D"/>
    <w:rsid w:val="00214559"/>
    <w:rsid w:val="0021481F"/>
    <w:rsid w:val="00216F4E"/>
    <w:rsid w:val="00216FA6"/>
    <w:rsid w:val="00217AE5"/>
    <w:rsid w:val="00221B0A"/>
    <w:rsid w:val="00223F61"/>
    <w:rsid w:val="00224929"/>
    <w:rsid w:val="002265B6"/>
    <w:rsid w:val="002276AD"/>
    <w:rsid w:val="00230C20"/>
    <w:rsid w:val="00233A44"/>
    <w:rsid w:val="00234A54"/>
    <w:rsid w:val="00235767"/>
    <w:rsid w:val="0023631C"/>
    <w:rsid w:val="00237F4E"/>
    <w:rsid w:val="00241737"/>
    <w:rsid w:val="00243131"/>
    <w:rsid w:val="00243658"/>
    <w:rsid w:val="002460FB"/>
    <w:rsid w:val="002509AE"/>
    <w:rsid w:val="00250BBB"/>
    <w:rsid w:val="0025373A"/>
    <w:rsid w:val="002560A6"/>
    <w:rsid w:val="002607D2"/>
    <w:rsid w:val="002673ED"/>
    <w:rsid w:val="00274023"/>
    <w:rsid w:val="00274F28"/>
    <w:rsid w:val="00282E03"/>
    <w:rsid w:val="00286351"/>
    <w:rsid w:val="00291026"/>
    <w:rsid w:val="00291D5C"/>
    <w:rsid w:val="00292A97"/>
    <w:rsid w:val="00293763"/>
    <w:rsid w:val="00293940"/>
    <w:rsid w:val="00293F07"/>
    <w:rsid w:val="002A077D"/>
    <w:rsid w:val="002A2195"/>
    <w:rsid w:val="002A4482"/>
    <w:rsid w:val="002B448F"/>
    <w:rsid w:val="002B4CDE"/>
    <w:rsid w:val="002B5646"/>
    <w:rsid w:val="002B5664"/>
    <w:rsid w:val="002B6B57"/>
    <w:rsid w:val="002B6CC2"/>
    <w:rsid w:val="002B6E1F"/>
    <w:rsid w:val="002C35E8"/>
    <w:rsid w:val="002C73F0"/>
    <w:rsid w:val="002D041E"/>
    <w:rsid w:val="002D0939"/>
    <w:rsid w:val="002E434B"/>
    <w:rsid w:val="002F3E95"/>
    <w:rsid w:val="002F7BF0"/>
    <w:rsid w:val="00300E9E"/>
    <w:rsid w:val="00302487"/>
    <w:rsid w:val="003045DD"/>
    <w:rsid w:val="0030793D"/>
    <w:rsid w:val="00310D86"/>
    <w:rsid w:val="00313C03"/>
    <w:rsid w:val="00316EFF"/>
    <w:rsid w:val="003200AF"/>
    <w:rsid w:val="003202AF"/>
    <w:rsid w:val="00320595"/>
    <w:rsid w:val="003210EA"/>
    <w:rsid w:val="00323F9D"/>
    <w:rsid w:val="0032424E"/>
    <w:rsid w:val="00324F18"/>
    <w:rsid w:val="003274E5"/>
    <w:rsid w:val="00330614"/>
    <w:rsid w:val="0033606B"/>
    <w:rsid w:val="00337E45"/>
    <w:rsid w:val="003503DD"/>
    <w:rsid w:val="003537A8"/>
    <w:rsid w:val="00353B44"/>
    <w:rsid w:val="00362850"/>
    <w:rsid w:val="00363909"/>
    <w:rsid w:val="00370740"/>
    <w:rsid w:val="00385E1F"/>
    <w:rsid w:val="003866AD"/>
    <w:rsid w:val="00387763"/>
    <w:rsid w:val="003A182B"/>
    <w:rsid w:val="003A271B"/>
    <w:rsid w:val="003A3937"/>
    <w:rsid w:val="003A40EA"/>
    <w:rsid w:val="003A7E09"/>
    <w:rsid w:val="003B6D99"/>
    <w:rsid w:val="003C0190"/>
    <w:rsid w:val="003C11CF"/>
    <w:rsid w:val="003C1D79"/>
    <w:rsid w:val="003C1E0E"/>
    <w:rsid w:val="003C3662"/>
    <w:rsid w:val="003C713B"/>
    <w:rsid w:val="003C74BC"/>
    <w:rsid w:val="003D20B4"/>
    <w:rsid w:val="003D56A6"/>
    <w:rsid w:val="003D5C60"/>
    <w:rsid w:val="003E2D73"/>
    <w:rsid w:val="003E3EEE"/>
    <w:rsid w:val="003F36C0"/>
    <w:rsid w:val="003F59F5"/>
    <w:rsid w:val="003F6D9D"/>
    <w:rsid w:val="004021E3"/>
    <w:rsid w:val="0040354A"/>
    <w:rsid w:val="00404894"/>
    <w:rsid w:val="00405624"/>
    <w:rsid w:val="00405D25"/>
    <w:rsid w:val="00410526"/>
    <w:rsid w:val="0041271B"/>
    <w:rsid w:val="004178D5"/>
    <w:rsid w:val="00420401"/>
    <w:rsid w:val="0042318A"/>
    <w:rsid w:val="00423A53"/>
    <w:rsid w:val="00427025"/>
    <w:rsid w:val="004301FC"/>
    <w:rsid w:val="00430A2B"/>
    <w:rsid w:val="00443AA9"/>
    <w:rsid w:val="00444A07"/>
    <w:rsid w:val="00445008"/>
    <w:rsid w:val="004460EA"/>
    <w:rsid w:val="004557A8"/>
    <w:rsid w:val="00457B27"/>
    <w:rsid w:val="00460C63"/>
    <w:rsid w:val="0046407C"/>
    <w:rsid w:val="00465AE8"/>
    <w:rsid w:val="0046670D"/>
    <w:rsid w:val="004722F8"/>
    <w:rsid w:val="004751AB"/>
    <w:rsid w:val="00480DFA"/>
    <w:rsid w:val="004839C7"/>
    <w:rsid w:val="00486107"/>
    <w:rsid w:val="00493D18"/>
    <w:rsid w:val="00496A25"/>
    <w:rsid w:val="004A2238"/>
    <w:rsid w:val="004A2DC4"/>
    <w:rsid w:val="004A5A5A"/>
    <w:rsid w:val="004A5D13"/>
    <w:rsid w:val="004B1E29"/>
    <w:rsid w:val="004B5C71"/>
    <w:rsid w:val="004C0304"/>
    <w:rsid w:val="004C4DFA"/>
    <w:rsid w:val="004D05EA"/>
    <w:rsid w:val="004D1CB1"/>
    <w:rsid w:val="004D255D"/>
    <w:rsid w:val="004E0B0B"/>
    <w:rsid w:val="004E7DC5"/>
    <w:rsid w:val="004F132F"/>
    <w:rsid w:val="004F2875"/>
    <w:rsid w:val="004F32A7"/>
    <w:rsid w:val="004F4639"/>
    <w:rsid w:val="004F487F"/>
    <w:rsid w:val="004F4C1F"/>
    <w:rsid w:val="00502DD9"/>
    <w:rsid w:val="0050331F"/>
    <w:rsid w:val="005114EF"/>
    <w:rsid w:val="00516D3E"/>
    <w:rsid w:val="00522BE4"/>
    <w:rsid w:val="005319FB"/>
    <w:rsid w:val="00536A99"/>
    <w:rsid w:val="00540115"/>
    <w:rsid w:val="0054269F"/>
    <w:rsid w:val="005513C3"/>
    <w:rsid w:val="005518E0"/>
    <w:rsid w:val="00555FEB"/>
    <w:rsid w:val="00556405"/>
    <w:rsid w:val="005610E9"/>
    <w:rsid w:val="005616D5"/>
    <w:rsid w:val="00563F98"/>
    <w:rsid w:val="00564A87"/>
    <w:rsid w:val="005723C0"/>
    <w:rsid w:val="00580C0A"/>
    <w:rsid w:val="00581025"/>
    <w:rsid w:val="0058740E"/>
    <w:rsid w:val="0059254A"/>
    <w:rsid w:val="00592823"/>
    <w:rsid w:val="00594645"/>
    <w:rsid w:val="005A6285"/>
    <w:rsid w:val="005A6986"/>
    <w:rsid w:val="005B004C"/>
    <w:rsid w:val="005B568C"/>
    <w:rsid w:val="005B5F91"/>
    <w:rsid w:val="005C4505"/>
    <w:rsid w:val="005D3A90"/>
    <w:rsid w:val="005E0D48"/>
    <w:rsid w:val="005E211B"/>
    <w:rsid w:val="005E3B6A"/>
    <w:rsid w:val="005E3B98"/>
    <w:rsid w:val="005E40EA"/>
    <w:rsid w:val="005E4F78"/>
    <w:rsid w:val="005E5408"/>
    <w:rsid w:val="005E726F"/>
    <w:rsid w:val="005E7971"/>
    <w:rsid w:val="005F2D25"/>
    <w:rsid w:val="00607ECA"/>
    <w:rsid w:val="00614247"/>
    <w:rsid w:val="00615E09"/>
    <w:rsid w:val="006165B4"/>
    <w:rsid w:val="006169DC"/>
    <w:rsid w:val="006178F1"/>
    <w:rsid w:val="00617EC6"/>
    <w:rsid w:val="00623CF2"/>
    <w:rsid w:val="00624B0B"/>
    <w:rsid w:val="006305BF"/>
    <w:rsid w:val="00630833"/>
    <w:rsid w:val="00632723"/>
    <w:rsid w:val="00637AD8"/>
    <w:rsid w:val="00641486"/>
    <w:rsid w:val="0064366C"/>
    <w:rsid w:val="00647C90"/>
    <w:rsid w:val="006508CC"/>
    <w:rsid w:val="006544DA"/>
    <w:rsid w:val="006556DA"/>
    <w:rsid w:val="00655799"/>
    <w:rsid w:val="00655B1C"/>
    <w:rsid w:val="006629E8"/>
    <w:rsid w:val="006643B9"/>
    <w:rsid w:val="00665004"/>
    <w:rsid w:val="00665324"/>
    <w:rsid w:val="00666E53"/>
    <w:rsid w:val="0067154C"/>
    <w:rsid w:val="0067326C"/>
    <w:rsid w:val="00674FA2"/>
    <w:rsid w:val="006816C2"/>
    <w:rsid w:val="00682DE0"/>
    <w:rsid w:val="006837FA"/>
    <w:rsid w:val="00691F60"/>
    <w:rsid w:val="0069324B"/>
    <w:rsid w:val="0069521B"/>
    <w:rsid w:val="006A10DA"/>
    <w:rsid w:val="006A166A"/>
    <w:rsid w:val="006A202A"/>
    <w:rsid w:val="006A24FE"/>
    <w:rsid w:val="006B43FD"/>
    <w:rsid w:val="006B5519"/>
    <w:rsid w:val="006B7A65"/>
    <w:rsid w:val="006C0558"/>
    <w:rsid w:val="006C0775"/>
    <w:rsid w:val="006C5E4C"/>
    <w:rsid w:val="006C6889"/>
    <w:rsid w:val="006D6DCF"/>
    <w:rsid w:val="006E2C6D"/>
    <w:rsid w:val="006E3262"/>
    <w:rsid w:val="006E3727"/>
    <w:rsid w:val="006F08E4"/>
    <w:rsid w:val="006F2D60"/>
    <w:rsid w:val="006F3809"/>
    <w:rsid w:val="0070067E"/>
    <w:rsid w:val="007006E1"/>
    <w:rsid w:val="00702347"/>
    <w:rsid w:val="00702881"/>
    <w:rsid w:val="00704B43"/>
    <w:rsid w:val="007061AB"/>
    <w:rsid w:val="00714BBC"/>
    <w:rsid w:val="0071514C"/>
    <w:rsid w:val="0071788E"/>
    <w:rsid w:val="007225E4"/>
    <w:rsid w:val="007305EE"/>
    <w:rsid w:val="007314BF"/>
    <w:rsid w:val="00736AFF"/>
    <w:rsid w:val="00740E36"/>
    <w:rsid w:val="007421AA"/>
    <w:rsid w:val="00743452"/>
    <w:rsid w:val="00744883"/>
    <w:rsid w:val="00754A01"/>
    <w:rsid w:val="00755D5F"/>
    <w:rsid w:val="00756218"/>
    <w:rsid w:val="007656DD"/>
    <w:rsid w:val="007763D7"/>
    <w:rsid w:val="007868FB"/>
    <w:rsid w:val="00786C6E"/>
    <w:rsid w:val="007A1B13"/>
    <w:rsid w:val="007A29DA"/>
    <w:rsid w:val="007A3377"/>
    <w:rsid w:val="007A6950"/>
    <w:rsid w:val="007A72D2"/>
    <w:rsid w:val="007B1787"/>
    <w:rsid w:val="007B5182"/>
    <w:rsid w:val="007B71B9"/>
    <w:rsid w:val="007B7E5E"/>
    <w:rsid w:val="007C4C73"/>
    <w:rsid w:val="007D300B"/>
    <w:rsid w:val="007E036B"/>
    <w:rsid w:val="007E205D"/>
    <w:rsid w:val="007E2360"/>
    <w:rsid w:val="007E3239"/>
    <w:rsid w:val="007E3A74"/>
    <w:rsid w:val="007E4254"/>
    <w:rsid w:val="007F3FC5"/>
    <w:rsid w:val="007F6C3B"/>
    <w:rsid w:val="00804845"/>
    <w:rsid w:val="00805A1D"/>
    <w:rsid w:val="00805D1C"/>
    <w:rsid w:val="008067CB"/>
    <w:rsid w:val="008108A0"/>
    <w:rsid w:val="00810BEB"/>
    <w:rsid w:val="00810D41"/>
    <w:rsid w:val="00813984"/>
    <w:rsid w:val="008149F9"/>
    <w:rsid w:val="00814F76"/>
    <w:rsid w:val="008155F4"/>
    <w:rsid w:val="00815967"/>
    <w:rsid w:val="00820F7F"/>
    <w:rsid w:val="008244E4"/>
    <w:rsid w:val="008276AF"/>
    <w:rsid w:val="00833717"/>
    <w:rsid w:val="008350D5"/>
    <w:rsid w:val="00836356"/>
    <w:rsid w:val="0083654E"/>
    <w:rsid w:val="00836751"/>
    <w:rsid w:val="008406D9"/>
    <w:rsid w:val="0084444E"/>
    <w:rsid w:val="00853570"/>
    <w:rsid w:val="00857D2A"/>
    <w:rsid w:val="00865AA6"/>
    <w:rsid w:val="00866807"/>
    <w:rsid w:val="00867F18"/>
    <w:rsid w:val="00870673"/>
    <w:rsid w:val="00872CC3"/>
    <w:rsid w:val="00876FC5"/>
    <w:rsid w:val="00890DC9"/>
    <w:rsid w:val="00891777"/>
    <w:rsid w:val="0089297A"/>
    <w:rsid w:val="008A53CE"/>
    <w:rsid w:val="008A58E2"/>
    <w:rsid w:val="008B74E2"/>
    <w:rsid w:val="008C1EF1"/>
    <w:rsid w:val="008C3FB2"/>
    <w:rsid w:val="008D01D1"/>
    <w:rsid w:val="008E2162"/>
    <w:rsid w:val="008E2186"/>
    <w:rsid w:val="008E29DE"/>
    <w:rsid w:val="008E340F"/>
    <w:rsid w:val="008E3633"/>
    <w:rsid w:val="008F04BA"/>
    <w:rsid w:val="008F2743"/>
    <w:rsid w:val="008F6768"/>
    <w:rsid w:val="00904615"/>
    <w:rsid w:val="00904A20"/>
    <w:rsid w:val="00904C4B"/>
    <w:rsid w:val="00911D99"/>
    <w:rsid w:val="00917DD9"/>
    <w:rsid w:val="00920758"/>
    <w:rsid w:val="00921A00"/>
    <w:rsid w:val="00923BF4"/>
    <w:rsid w:val="00926389"/>
    <w:rsid w:val="00932271"/>
    <w:rsid w:val="00932482"/>
    <w:rsid w:val="00937900"/>
    <w:rsid w:val="009479F4"/>
    <w:rsid w:val="00956155"/>
    <w:rsid w:val="00960CD2"/>
    <w:rsid w:val="00960FC9"/>
    <w:rsid w:val="00962425"/>
    <w:rsid w:val="00964908"/>
    <w:rsid w:val="009650D9"/>
    <w:rsid w:val="00966D6D"/>
    <w:rsid w:val="00971C1C"/>
    <w:rsid w:val="0097272E"/>
    <w:rsid w:val="009746E2"/>
    <w:rsid w:val="00976758"/>
    <w:rsid w:val="00976BD4"/>
    <w:rsid w:val="009869FD"/>
    <w:rsid w:val="00993473"/>
    <w:rsid w:val="00994B01"/>
    <w:rsid w:val="0099753F"/>
    <w:rsid w:val="009A111C"/>
    <w:rsid w:val="009A1122"/>
    <w:rsid w:val="009A4572"/>
    <w:rsid w:val="009A4B91"/>
    <w:rsid w:val="009A56F2"/>
    <w:rsid w:val="009A5C6F"/>
    <w:rsid w:val="009A5FA2"/>
    <w:rsid w:val="009A72F4"/>
    <w:rsid w:val="009B3FA4"/>
    <w:rsid w:val="009B4BAD"/>
    <w:rsid w:val="009C12EB"/>
    <w:rsid w:val="009C4AD7"/>
    <w:rsid w:val="009C6083"/>
    <w:rsid w:val="009D6747"/>
    <w:rsid w:val="009E1448"/>
    <w:rsid w:val="009E44E4"/>
    <w:rsid w:val="009E5095"/>
    <w:rsid w:val="009E5CD0"/>
    <w:rsid w:val="009F2753"/>
    <w:rsid w:val="009F31B3"/>
    <w:rsid w:val="009F4C41"/>
    <w:rsid w:val="009F68AC"/>
    <w:rsid w:val="00A02809"/>
    <w:rsid w:val="00A02C1D"/>
    <w:rsid w:val="00A0367B"/>
    <w:rsid w:val="00A05126"/>
    <w:rsid w:val="00A06176"/>
    <w:rsid w:val="00A0661F"/>
    <w:rsid w:val="00A076A4"/>
    <w:rsid w:val="00A13C6F"/>
    <w:rsid w:val="00A16950"/>
    <w:rsid w:val="00A201A0"/>
    <w:rsid w:val="00A208FD"/>
    <w:rsid w:val="00A22859"/>
    <w:rsid w:val="00A31342"/>
    <w:rsid w:val="00A3366E"/>
    <w:rsid w:val="00A3539B"/>
    <w:rsid w:val="00A430A7"/>
    <w:rsid w:val="00A44865"/>
    <w:rsid w:val="00A460F8"/>
    <w:rsid w:val="00A52DB0"/>
    <w:rsid w:val="00A575F8"/>
    <w:rsid w:val="00A64845"/>
    <w:rsid w:val="00A66D3E"/>
    <w:rsid w:val="00A76A7C"/>
    <w:rsid w:val="00A77651"/>
    <w:rsid w:val="00A8082D"/>
    <w:rsid w:val="00A93AD1"/>
    <w:rsid w:val="00A95431"/>
    <w:rsid w:val="00AA2FBB"/>
    <w:rsid w:val="00AA6735"/>
    <w:rsid w:val="00AA7A92"/>
    <w:rsid w:val="00AC44F0"/>
    <w:rsid w:val="00AD5320"/>
    <w:rsid w:val="00AD6816"/>
    <w:rsid w:val="00AD73E1"/>
    <w:rsid w:val="00AD7ADA"/>
    <w:rsid w:val="00AE00E0"/>
    <w:rsid w:val="00AE4539"/>
    <w:rsid w:val="00AE47F4"/>
    <w:rsid w:val="00AE64BC"/>
    <w:rsid w:val="00AE7C1C"/>
    <w:rsid w:val="00AF4413"/>
    <w:rsid w:val="00AF7C9D"/>
    <w:rsid w:val="00B00BE5"/>
    <w:rsid w:val="00B01F5F"/>
    <w:rsid w:val="00B0486A"/>
    <w:rsid w:val="00B06ED3"/>
    <w:rsid w:val="00B1336D"/>
    <w:rsid w:val="00B17C9C"/>
    <w:rsid w:val="00B255D0"/>
    <w:rsid w:val="00B27BA1"/>
    <w:rsid w:val="00B30914"/>
    <w:rsid w:val="00B3137E"/>
    <w:rsid w:val="00B33E08"/>
    <w:rsid w:val="00B421F4"/>
    <w:rsid w:val="00B471E3"/>
    <w:rsid w:val="00B52BC5"/>
    <w:rsid w:val="00B565DD"/>
    <w:rsid w:val="00B57705"/>
    <w:rsid w:val="00B6061C"/>
    <w:rsid w:val="00B65AF9"/>
    <w:rsid w:val="00B65D47"/>
    <w:rsid w:val="00B7044E"/>
    <w:rsid w:val="00B73D3A"/>
    <w:rsid w:val="00B76E19"/>
    <w:rsid w:val="00B838AA"/>
    <w:rsid w:val="00B85056"/>
    <w:rsid w:val="00B87404"/>
    <w:rsid w:val="00B91B89"/>
    <w:rsid w:val="00B940B5"/>
    <w:rsid w:val="00BA0F4A"/>
    <w:rsid w:val="00BA2B14"/>
    <w:rsid w:val="00BA3662"/>
    <w:rsid w:val="00BA3E14"/>
    <w:rsid w:val="00BA44C5"/>
    <w:rsid w:val="00BB0D85"/>
    <w:rsid w:val="00BB0DD5"/>
    <w:rsid w:val="00BB2C71"/>
    <w:rsid w:val="00BB4D45"/>
    <w:rsid w:val="00BB67FE"/>
    <w:rsid w:val="00BC0B16"/>
    <w:rsid w:val="00BC24C3"/>
    <w:rsid w:val="00BD28AD"/>
    <w:rsid w:val="00BE4060"/>
    <w:rsid w:val="00BE63D0"/>
    <w:rsid w:val="00BF05B5"/>
    <w:rsid w:val="00BF1574"/>
    <w:rsid w:val="00BF1810"/>
    <w:rsid w:val="00BF1F7A"/>
    <w:rsid w:val="00BF286F"/>
    <w:rsid w:val="00BF2C17"/>
    <w:rsid w:val="00BF41D8"/>
    <w:rsid w:val="00BF6584"/>
    <w:rsid w:val="00BF660D"/>
    <w:rsid w:val="00BF679C"/>
    <w:rsid w:val="00C01D9A"/>
    <w:rsid w:val="00C02528"/>
    <w:rsid w:val="00C05F94"/>
    <w:rsid w:val="00C05FFE"/>
    <w:rsid w:val="00C06728"/>
    <w:rsid w:val="00C07B1A"/>
    <w:rsid w:val="00C103B5"/>
    <w:rsid w:val="00C11574"/>
    <w:rsid w:val="00C16C23"/>
    <w:rsid w:val="00C17B45"/>
    <w:rsid w:val="00C20F39"/>
    <w:rsid w:val="00C222B5"/>
    <w:rsid w:val="00C22636"/>
    <w:rsid w:val="00C231C7"/>
    <w:rsid w:val="00C23335"/>
    <w:rsid w:val="00C32052"/>
    <w:rsid w:val="00C342D9"/>
    <w:rsid w:val="00C34BD4"/>
    <w:rsid w:val="00C37D60"/>
    <w:rsid w:val="00C429C8"/>
    <w:rsid w:val="00C43028"/>
    <w:rsid w:val="00C43B26"/>
    <w:rsid w:val="00C46C1C"/>
    <w:rsid w:val="00C54151"/>
    <w:rsid w:val="00C541E5"/>
    <w:rsid w:val="00C55F3A"/>
    <w:rsid w:val="00C563E8"/>
    <w:rsid w:val="00C57AF8"/>
    <w:rsid w:val="00C648BC"/>
    <w:rsid w:val="00C65B8E"/>
    <w:rsid w:val="00C676F3"/>
    <w:rsid w:val="00C67BD8"/>
    <w:rsid w:val="00C720F4"/>
    <w:rsid w:val="00C73126"/>
    <w:rsid w:val="00C85929"/>
    <w:rsid w:val="00C86D12"/>
    <w:rsid w:val="00C970A8"/>
    <w:rsid w:val="00CA79B3"/>
    <w:rsid w:val="00CB5D63"/>
    <w:rsid w:val="00CC2486"/>
    <w:rsid w:val="00CC3F83"/>
    <w:rsid w:val="00CC5CE4"/>
    <w:rsid w:val="00CC60F9"/>
    <w:rsid w:val="00CC7733"/>
    <w:rsid w:val="00CD1EDE"/>
    <w:rsid w:val="00CD6F7A"/>
    <w:rsid w:val="00CD748F"/>
    <w:rsid w:val="00CE11D9"/>
    <w:rsid w:val="00CE27D6"/>
    <w:rsid w:val="00CE4647"/>
    <w:rsid w:val="00CE75F5"/>
    <w:rsid w:val="00CF7BA8"/>
    <w:rsid w:val="00D00971"/>
    <w:rsid w:val="00D10256"/>
    <w:rsid w:val="00D10FE7"/>
    <w:rsid w:val="00D11E7A"/>
    <w:rsid w:val="00D13A12"/>
    <w:rsid w:val="00D13CE6"/>
    <w:rsid w:val="00D141F0"/>
    <w:rsid w:val="00D17EF8"/>
    <w:rsid w:val="00D207B0"/>
    <w:rsid w:val="00D21B1E"/>
    <w:rsid w:val="00D25AE4"/>
    <w:rsid w:val="00D268AE"/>
    <w:rsid w:val="00D3058A"/>
    <w:rsid w:val="00D33EC2"/>
    <w:rsid w:val="00D40081"/>
    <w:rsid w:val="00D403DD"/>
    <w:rsid w:val="00D40571"/>
    <w:rsid w:val="00D40BC6"/>
    <w:rsid w:val="00D42BA6"/>
    <w:rsid w:val="00D511F2"/>
    <w:rsid w:val="00D53A2C"/>
    <w:rsid w:val="00D553B0"/>
    <w:rsid w:val="00D55A56"/>
    <w:rsid w:val="00D5733C"/>
    <w:rsid w:val="00D604E1"/>
    <w:rsid w:val="00D60EDC"/>
    <w:rsid w:val="00D775DD"/>
    <w:rsid w:val="00D81A20"/>
    <w:rsid w:val="00D8365C"/>
    <w:rsid w:val="00D870F5"/>
    <w:rsid w:val="00D92390"/>
    <w:rsid w:val="00D943C0"/>
    <w:rsid w:val="00D96178"/>
    <w:rsid w:val="00D969A5"/>
    <w:rsid w:val="00D9704B"/>
    <w:rsid w:val="00DA004F"/>
    <w:rsid w:val="00DA14AA"/>
    <w:rsid w:val="00DA2E64"/>
    <w:rsid w:val="00DB5CAF"/>
    <w:rsid w:val="00DB6A43"/>
    <w:rsid w:val="00DC0007"/>
    <w:rsid w:val="00DC45E3"/>
    <w:rsid w:val="00DC4E39"/>
    <w:rsid w:val="00DC7BFC"/>
    <w:rsid w:val="00DD2663"/>
    <w:rsid w:val="00DD2F08"/>
    <w:rsid w:val="00DD3D1C"/>
    <w:rsid w:val="00DE2FA1"/>
    <w:rsid w:val="00DE4C10"/>
    <w:rsid w:val="00DE766F"/>
    <w:rsid w:val="00DF4DE4"/>
    <w:rsid w:val="00DF7EAA"/>
    <w:rsid w:val="00E00D05"/>
    <w:rsid w:val="00E00D78"/>
    <w:rsid w:val="00E01A72"/>
    <w:rsid w:val="00E03F49"/>
    <w:rsid w:val="00E04F43"/>
    <w:rsid w:val="00E05C72"/>
    <w:rsid w:val="00E06C6D"/>
    <w:rsid w:val="00E15B58"/>
    <w:rsid w:val="00E15D0E"/>
    <w:rsid w:val="00E17AA1"/>
    <w:rsid w:val="00E229D7"/>
    <w:rsid w:val="00E23E01"/>
    <w:rsid w:val="00E242D3"/>
    <w:rsid w:val="00E25BFE"/>
    <w:rsid w:val="00E32686"/>
    <w:rsid w:val="00E3326F"/>
    <w:rsid w:val="00E3384B"/>
    <w:rsid w:val="00E362A4"/>
    <w:rsid w:val="00E52011"/>
    <w:rsid w:val="00E52A05"/>
    <w:rsid w:val="00E5313F"/>
    <w:rsid w:val="00E56E31"/>
    <w:rsid w:val="00E673A1"/>
    <w:rsid w:val="00E719BB"/>
    <w:rsid w:val="00E93E2B"/>
    <w:rsid w:val="00E9496D"/>
    <w:rsid w:val="00E96295"/>
    <w:rsid w:val="00E974AD"/>
    <w:rsid w:val="00EA402B"/>
    <w:rsid w:val="00EA7397"/>
    <w:rsid w:val="00EB4820"/>
    <w:rsid w:val="00EB7AF7"/>
    <w:rsid w:val="00EC1F26"/>
    <w:rsid w:val="00EC2775"/>
    <w:rsid w:val="00EC7371"/>
    <w:rsid w:val="00ED157A"/>
    <w:rsid w:val="00ED26D1"/>
    <w:rsid w:val="00ED55CF"/>
    <w:rsid w:val="00EE2632"/>
    <w:rsid w:val="00EF004B"/>
    <w:rsid w:val="00EF3716"/>
    <w:rsid w:val="00EF438B"/>
    <w:rsid w:val="00F00218"/>
    <w:rsid w:val="00F112EA"/>
    <w:rsid w:val="00F11A01"/>
    <w:rsid w:val="00F123F6"/>
    <w:rsid w:val="00F17DD3"/>
    <w:rsid w:val="00F22C91"/>
    <w:rsid w:val="00F23001"/>
    <w:rsid w:val="00F247C0"/>
    <w:rsid w:val="00F2528E"/>
    <w:rsid w:val="00F258F5"/>
    <w:rsid w:val="00F25F04"/>
    <w:rsid w:val="00F3211A"/>
    <w:rsid w:val="00F33E91"/>
    <w:rsid w:val="00F358FF"/>
    <w:rsid w:val="00F37F44"/>
    <w:rsid w:val="00F40A45"/>
    <w:rsid w:val="00F43015"/>
    <w:rsid w:val="00F43024"/>
    <w:rsid w:val="00F434B1"/>
    <w:rsid w:val="00F44214"/>
    <w:rsid w:val="00F526B4"/>
    <w:rsid w:val="00F577F6"/>
    <w:rsid w:val="00F70C90"/>
    <w:rsid w:val="00F724FF"/>
    <w:rsid w:val="00F72622"/>
    <w:rsid w:val="00F75D44"/>
    <w:rsid w:val="00F7720C"/>
    <w:rsid w:val="00F834BA"/>
    <w:rsid w:val="00F84768"/>
    <w:rsid w:val="00F9197F"/>
    <w:rsid w:val="00F92E2E"/>
    <w:rsid w:val="00F94E15"/>
    <w:rsid w:val="00FA42BC"/>
    <w:rsid w:val="00FB41F0"/>
    <w:rsid w:val="00FB6BE4"/>
    <w:rsid w:val="00FC08B1"/>
    <w:rsid w:val="00FC6999"/>
    <w:rsid w:val="00FD0F23"/>
    <w:rsid w:val="00FD3A3A"/>
    <w:rsid w:val="00FD65B7"/>
    <w:rsid w:val="00FD7AC2"/>
    <w:rsid w:val="00FD7E6B"/>
    <w:rsid w:val="00FE5BAA"/>
    <w:rsid w:val="00FE6931"/>
    <w:rsid w:val="00FF1823"/>
    <w:rsid w:val="00FF1C54"/>
    <w:rsid w:val="00FF2E7D"/>
    <w:rsid w:val="00FF351A"/>
    <w:rsid w:val="00FF6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650FC43"/>
  <w14:defaultImageDpi w14:val="0"/>
  <w15:docId w15:val="{CF8D30FB-3685-477B-8C74-06DBEF74F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86351"/>
    <w:pPr>
      <w:spacing w:after="120"/>
      <w:jc w:val="both"/>
    </w:pPr>
    <w:rPr>
      <w:rFonts w:ascii="Helvetica" w:hAnsi="Helvetica" w:cs="Helvetica"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C2AB3"/>
    <w:pPr>
      <w:keepNext/>
      <w:autoSpaceDE w:val="0"/>
      <w:autoSpaceDN w:val="0"/>
      <w:adjustRightInd w:val="0"/>
      <w:spacing w:line="240" w:lineRule="auto"/>
      <w:outlineLvl w:val="0"/>
    </w:pPr>
    <w:rPr>
      <w:b/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40A45"/>
    <w:pPr>
      <w:keepNext/>
      <w:keepLines/>
      <w:spacing w:before="40" w:after="0"/>
      <w:outlineLvl w:val="1"/>
    </w:pPr>
    <w:rPr>
      <w:rFonts w:asciiTheme="majorHAnsi" w:eastAsiaTheme="majorEastAsia" w:hAnsiTheme="majorHAnsi" w:cs="Times New Roman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40A45"/>
    <w:pPr>
      <w:keepNext/>
      <w:keepLines/>
      <w:spacing w:before="40" w:after="0"/>
      <w:outlineLvl w:val="2"/>
    </w:pPr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40A45"/>
    <w:pPr>
      <w:keepNext/>
      <w:keepLines/>
      <w:spacing w:before="40" w:after="0"/>
      <w:outlineLvl w:val="8"/>
    </w:pPr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1C2AB3"/>
    <w:rPr>
      <w:rFonts w:ascii="Helvetica" w:hAnsi="Helvetica" w:cs="Helvetica"/>
      <w:b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sid w:val="00F40A45"/>
    <w:rPr>
      <w:rFonts w:asciiTheme="majorHAnsi" w:eastAsiaTheme="majorEastAsia" w:hAnsiTheme="majorHAnsi" w:cs="Times New Roman"/>
      <w:color w:val="2E74B5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sid w:val="00F40A45"/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locked/>
    <w:rsid w:val="00F40A45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table" w:styleId="Grigliatabella">
    <w:name w:val="Table Grid"/>
    <w:basedOn w:val="Tabellanormale"/>
    <w:uiPriority w:val="39"/>
    <w:rsid w:val="001111C1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D2F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aliases w:val="Testo_tabella,Bullet List,FooterText,numbered"/>
    <w:basedOn w:val="Normale"/>
    <w:link w:val="ParagrafoelencoCarattere"/>
    <w:uiPriority w:val="34"/>
    <w:qFormat/>
    <w:rsid w:val="008149F9"/>
    <w:pPr>
      <w:ind w:left="720"/>
      <w:contextualSpacing/>
    </w:pPr>
  </w:style>
  <w:style w:type="paragraph" w:styleId="Titolosommario">
    <w:name w:val="TOC Heading"/>
    <w:basedOn w:val="Titolo1"/>
    <w:next w:val="Normale"/>
    <w:uiPriority w:val="39"/>
    <w:unhideWhenUsed/>
    <w:qFormat/>
    <w:rsid w:val="006C0775"/>
    <w:pPr>
      <w:keepLines/>
      <w:autoSpaceDE/>
      <w:autoSpaceDN/>
      <w:adjustRightInd/>
      <w:spacing w:before="240" w:after="0" w:line="259" w:lineRule="auto"/>
      <w:jc w:val="left"/>
      <w:outlineLvl w:val="9"/>
    </w:pPr>
    <w:rPr>
      <w:rFonts w:asciiTheme="majorHAnsi" w:eastAsiaTheme="majorEastAsia" w:hAnsiTheme="majorHAnsi" w:cs="Times New Roman"/>
      <w:b w:val="0"/>
      <w:color w:val="2E74B5" w:themeColor="accent1" w:themeShade="BF"/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50331F"/>
    <w:pPr>
      <w:tabs>
        <w:tab w:val="right" w:leader="dot" w:pos="9628"/>
      </w:tabs>
      <w:spacing w:after="100"/>
    </w:pPr>
    <w:rPr>
      <w:noProof/>
    </w:rPr>
  </w:style>
  <w:style w:type="character" w:styleId="Collegamentoipertestuale">
    <w:name w:val="Hyperlink"/>
    <w:basedOn w:val="Carpredefinitoparagrafo"/>
    <w:uiPriority w:val="99"/>
    <w:unhideWhenUsed/>
    <w:rsid w:val="006C0775"/>
    <w:rPr>
      <w:rFonts w:cs="Times New Roman"/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5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B5182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8A58E2"/>
    <w:pPr>
      <w:spacing w:after="0" w:line="240" w:lineRule="auto"/>
      <w:jc w:val="both"/>
    </w:pPr>
    <w:rPr>
      <w:rFonts w:ascii="Helvetica" w:hAnsi="Helvetica" w:cs="Helvetica"/>
      <w:sz w:val="20"/>
      <w:szCs w:val="20"/>
    </w:rPr>
  </w:style>
  <w:style w:type="paragraph" w:customStyle="1" w:styleId="visto">
    <w:name w:val="visto"/>
    <w:basedOn w:val="Normale"/>
    <w:link w:val="vistoCarattere"/>
    <w:uiPriority w:val="99"/>
    <w:qFormat/>
    <w:rsid w:val="002607D2"/>
    <w:pPr>
      <w:spacing w:after="240" w:line="360" w:lineRule="exact"/>
      <w:ind w:left="1701" w:hanging="1701"/>
    </w:pPr>
    <w:rPr>
      <w:rFonts w:ascii="Arial" w:hAnsi="Arial" w:cs="Times New Roman"/>
      <w:lang w:eastAsia="it-IT"/>
    </w:rPr>
  </w:style>
  <w:style w:type="paragraph" w:styleId="Intestazione">
    <w:name w:val="header"/>
    <w:basedOn w:val="Normale"/>
    <w:link w:val="IntestazioneCarattere"/>
    <w:unhideWhenUsed/>
    <w:rsid w:val="00B309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locked/>
    <w:rsid w:val="00B30914"/>
    <w:rPr>
      <w:rFonts w:ascii="Helvetica" w:hAnsi="Helvetica" w:cs="Helvetica"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B309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30914"/>
    <w:rPr>
      <w:rFonts w:ascii="Helvetica" w:hAnsi="Helvetica" w:cs="Helvetica"/>
      <w:sz w:val="20"/>
      <w:szCs w:val="20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B0486A"/>
    <w:pPr>
      <w:spacing w:after="0" w:line="240" w:lineRule="auto"/>
      <w:jc w:val="left"/>
    </w:pPr>
    <w:rPr>
      <w:rFonts w:ascii="Calibri" w:hAnsi="Calibri" w:cs="Calibri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0486A"/>
    <w:rPr>
      <w:rFonts w:cs="Times New Roman"/>
      <w:vertAlign w:val="superscrip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locked/>
    <w:rsid w:val="00B0486A"/>
    <w:rPr>
      <w:rFonts w:ascii="Calibri" w:eastAsia="Times New Roman" w:hAnsi="Calibri" w:cs="Calibri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rsid w:val="00D92390"/>
    <w:pPr>
      <w:suppressAutoHyphens/>
      <w:spacing w:after="0" w:line="240" w:lineRule="auto"/>
    </w:pPr>
    <w:rPr>
      <w:rFonts w:ascii="Times New Roman" w:hAnsi="Times New Roman" w:cs="Times New Roman"/>
      <w:sz w:val="19"/>
      <w:lang w:eastAsia="ar-SA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D92390"/>
    <w:rPr>
      <w:rFonts w:ascii="Times New Roman" w:hAnsi="Times New Roman" w:cs="Times New Roman"/>
      <w:sz w:val="20"/>
      <w:szCs w:val="20"/>
      <w:lang w:val="x-none" w:eastAsia="ar-SA" w:bidi="ar-SA"/>
    </w:rPr>
  </w:style>
  <w:style w:type="character" w:styleId="Testosegnaposto">
    <w:name w:val="Placeholder Text"/>
    <w:basedOn w:val="Carpredefinitoparagrafo"/>
    <w:uiPriority w:val="99"/>
    <w:semiHidden/>
    <w:rsid w:val="0059254A"/>
    <w:rPr>
      <w:rFonts w:cs="Times New Roman"/>
      <w:color w:val="808080"/>
    </w:rPr>
  </w:style>
  <w:style w:type="character" w:customStyle="1" w:styleId="st">
    <w:name w:val="st"/>
    <w:basedOn w:val="Carpredefinitoparagrafo"/>
    <w:rsid w:val="001856E6"/>
    <w:rPr>
      <w:rFonts w:cs="Times New Roman"/>
    </w:rPr>
  </w:style>
  <w:style w:type="character" w:styleId="Enfasicorsivo">
    <w:name w:val="Emphasis"/>
    <w:basedOn w:val="Carpredefinitoparagrafo"/>
    <w:uiPriority w:val="20"/>
    <w:qFormat/>
    <w:rsid w:val="001856E6"/>
    <w:rPr>
      <w:rFonts w:cs="Times New Roman"/>
      <w:i/>
      <w:iCs/>
    </w:rPr>
  </w:style>
  <w:style w:type="paragraph" w:styleId="NormaleWeb">
    <w:name w:val="Normal (Web)"/>
    <w:basedOn w:val="Normale"/>
    <w:uiPriority w:val="99"/>
    <w:semiHidden/>
    <w:unhideWhenUsed/>
    <w:rsid w:val="009A457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9A4572"/>
    <w:rPr>
      <w:rFonts w:cs="Times New Roman"/>
      <w:b/>
      <w:bCs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4B5C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hAnsi="Courier New" w:cs="Courier New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locked/>
    <w:rsid w:val="004B5C71"/>
    <w:rPr>
      <w:rFonts w:ascii="Courier New" w:hAnsi="Courier New" w:cs="Courier New"/>
      <w:sz w:val="20"/>
      <w:szCs w:val="20"/>
      <w:lang w:val="x-none" w:eastAsia="it-IT"/>
    </w:rPr>
  </w:style>
  <w:style w:type="paragraph" w:styleId="Corpodeltesto3">
    <w:name w:val="Body Text 3"/>
    <w:basedOn w:val="Normale"/>
    <w:link w:val="Corpodeltesto3Carattere"/>
    <w:uiPriority w:val="99"/>
    <w:rsid w:val="00B65AF9"/>
    <w:pPr>
      <w:spacing w:line="276" w:lineRule="auto"/>
      <w:jc w:val="left"/>
    </w:pPr>
    <w:rPr>
      <w:rFonts w:ascii="Calibri" w:hAnsi="Calibri" w:cs="Calibri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B65AF9"/>
    <w:rPr>
      <w:rFonts w:ascii="Calibri" w:hAnsi="Calibri" w:cs="Calibri"/>
      <w:sz w:val="16"/>
      <w:szCs w:val="16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F40A45"/>
    <w:pPr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F40A45"/>
    <w:rPr>
      <w:rFonts w:ascii="Helvetica" w:hAnsi="Helvetica" w:cs="Helvetica"/>
      <w:sz w:val="20"/>
      <w:szCs w:val="20"/>
    </w:rPr>
  </w:style>
  <w:style w:type="paragraph" w:customStyle="1" w:styleId="Elencolinea">
    <w:name w:val="Elenco linea"/>
    <w:basedOn w:val="Normale"/>
    <w:uiPriority w:val="99"/>
    <w:rsid w:val="00F40A45"/>
    <w:pPr>
      <w:widowControl w:val="0"/>
      <w:numPr>
        <w:numId w:val="24"/>
      </w:numPr>
      <w:adjustRightInd w:val="0"/>
      <w:spacing w:before="120" w:line="360" w:lineRule="exact"/>
      <w:textAlignment w:val="baseline"/>
    </w:pPr>
    <w:rPr>
      <w:rFonts w:ascii="Arial" w:hAnsi="Arial" w:cs="Arial"/>
      <w:lang w:eastAsia="it-IT"/>
    </w:rPr>
  </w:style>
  <w:style w:type="table" w:customStyle="1" w:styleId="Calendario1">
    <w:name w:val="Calendario 1"/>
    <w:basedOn w:val="Tabellanormale"/>
    <w:uiPriority w:val="99"/>
    <w:qFormat/>
    <w:rsid w:val="00D40571"/>
    <w:pPr>
      <w:spacing w:after="0" w:line="240" w:lineRule="auto"/>
    </w:pPr>
    <w:rPr>
      <w:rFonts w:eastAsiaTheme="minorEastAsia" w:cs="Times New Roman"/>
      <w:lang w:eastAsia="it-IT"/>
    </w:rPr>
    <w:tblPr>
      <w:tblStyleRowBandSize w:val="1"/>
      <w:tblStyleColBandSize w:val="1"/>
    </w:tblPr>
    <w:tblStylePr w:type="firstRow">
      <w:pPr>
        <w:spacing w:beforeLines="0" w:beforeAutospacing="0" w:afterLines="0" w:afterAutospacing="0"/>
      </w:pPr>
      <w:rPr>
        <w:rFonts w:asciiTheme="minorHAnsi" w:hAnsiTheme="minorHAnsi" w:cs="Times New Roman"/>
        <w:b/>
        <w:i w:val="0"/>
        <w:color w:val="000000"/>
        <w:sz w:val="44"/>
      </w:rPr>
    </w:tblStylePr>
    <w:tblStylePr w:type="lastRow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rPr>
        <w:rFonts w:cs="Times New Roman"/>
      </w:rPr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Predefinito">
    <w:name w:val="Predefinito"/>
    <w:rsid w:val="00A3539B"/>
    <w:pPr>
      <w:widowControl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223F6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223F61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23F61"/>
    <w:rPr>
      <w:rFonts w:ascii="Helvetica" w:hAnsi="Helvetica" w:cs="Helvetica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23F6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23F61"/>
    <w:rPr>
      <w:rFonts w:ascii="Helvetica" w:hAnsi="Helvetica" w:cs="Helvetica"/>
      <w:b/>
      <w:bCs/>
      <w:sz w:val="20"/>
      <w:szCs w:val="20"/>
    </w:rPr>
  </w:style>
  <w:style w:type="character" w:customStyle="1" w:styleId="ParagrafoelencoCarattere">
    <w:name w:val="Paragrafo elenco Carattere"/>
    <w:aliases w:val="Testo_tabella Carattere,Bullet List Carattere,FooterText Carattere,numbered Carattere"/>
    <w:link w:val="Paragrafoelenco"/>
    <w:uiPriority w:val="34"/>
    <w:qFormat/>
    <w:rsid w:val="0089297A"/>
    <w:rPr>
      <w:rFonts w:ascii="Helvetica" w:hAnsi="Helvetica" w:cs="Helvetica"/>
      <w:sz w:val="20"/>
      <w:szCs w:val="20"/>
    </w:rPr>
  </w:style>
  <w:style w:type="character" w:customStyle="1" w:styleId="vistoCarattere">
    <w:name w:val="visto Carattere"/>
    <w:link w:val="visto"/>
    <w:uiPriority w:val="99"/>
    <w:locked/>
    <w:rsid w:val="00FA42BC"/>
    <w:rPr>
      <w:rFonts w:ascii="Arial" w:hAnsi="Arial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75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5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5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5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5753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Contini</dc:creator>
  <cp:keywords/>
  <dc:description/>
  <cp:lastModifiedBy>Caterina Montis</cp:lastModifiedBy>
  <cp:revision>13</cp:revision>
  <cp:lastPrinted>2016-10-27T11:17:00Z</cp:lastPrinted>
  <dcterms:created xsi:type="dcterms:W3CDTF">2025-11-14T10:05:00Z</dcterms:created>
  <dcterms:modified xsi:type="dcterms:W3CDTF">2026-06-26T10:13:00Z</dcterms:modified>
</cp:coreProperties>
</file>